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60" w:firstLineChars="200"/>
        <w:jc w:val="right"/>
        <w:rPr>
          <w:sz w:val="28"/>
          <w:szCs w:val="28"/>
        </w:rPr>
      </w:pP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134"/>
        <w:gridCol w:w="1328"/>
        <w:gridCol w:w="2641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-241300</wp:posOffset>
                      </wp:positionV>
                      <wp:extent cx="2108835" cy="289560"/>
                      <wp:effectExtent l="0" t="0" r="5715" b="1524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83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附件8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35pt;margin-top:-19pt;height:22.8pt;width:166.05pt;z-index:251659264;mso-width-relative:margin;mso-height-relative:margin;mso-width-percent:400;mso-height-percent:200;" stroked="f" coordsize="21600,21600" o:gfxdata="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sQoZJ2QAAAAkBAAAPAAAAAAAAAAEAIAAAACIAAABkcnMvZG93bnJldi54bWxQSwEC&#10;FAAUAAAACACHTuJAq042WboBAABMAwAADgAAAAAAAAABACAAAAAoAQAAZHJzL2Uyb0RvYy54bWxQ&#10;SwUGAAAAAAYABgBZAQAAVAUAAAAA&#10;">
                      <v:path/>
                      <v:fill focussize="0,0"/>
                      <v:stroke on="f" joinstyle="miter"/>
                      <v:imagedata o:title=""/>
                      <o:lock v:ext="edit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内江师范学院2016-2017学年度社会实践优秀调查报告汇总表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b/>
                <w:color w:val="000000"/>
                <w:szCs w:val="21"/>
                <w:u w:val="single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1"/>
              </w:rPr>
              <w:t>学院：                               团总支盖章：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院班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报告题目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注：此表一式两份（纸质档、电子档）上交至校团委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7FF1"/>
    <w:rsid w:val="31607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2017-09-27T05:45:00Z</dcterms:created>
  <dc:creator>q</dc:creator>
  <cp:lastModifiedBy>q</cp:lastModifiedBy>
  <dcterms:modified xsi:type="dcterms:W3CDTF">2017-09-27T05:45:37Z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