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56" w:rsidRPr="00DF4956" w:rsidRDefault="00DF4956" w:rsidP="00F719EF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  <w:r w:rsidRPr="00DF4956">
        <w:rPr>
          <w:rFonts w:asciiTheme="majorEastAsia" w:eastAsiaTheme="majorEastAsia" w:hAnsiTheme="majorEastAsia" w:hint="eastAsia"/>
          <w:sz w:val="24"/>
          <w:szCs w:val="24"/>
        </w:rPr>
        <w:t>附件1：“学习总书记讲话</w:t>
      </w:r>
      <w:r w:rsidRPr="00DF49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DF4956">
        <w:rPr>
          <w:rFonts w:asciiTheme="majorEastAsia" w:eastAsiaTheme="majorEastAsia" w:hAnsiTheme="majorEastAsia" w:hint="eastAsia"/>
          <w:sz w:val="24"/>
          <w:szCs w:val="24"/>
        </w:rPr>
        <w:t>做合格共青团员”教育实践工作报告表</w:t>
      </w:r>
    </w:p>
    <w:p w:rsidR="00DF4956" w:rsidRPr="00DF4956" w:rsidRDefault="00DF4956" w:rsidP="00DF4956">
      <w:pPr>
        <w:spacing w:line="640" w:lineRule="exac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569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7"/>
        <w:gridCol w:w="5712"/>
      </w:tblGrid>
      <w:tr w:rsidR="00DF4956" w:rsidRPr="00174BAC" w:rsidTr="00174BAC">
        <w:trPr>
          <w:trHeight w:val="778"/>
          <w:jc w:val="center"/>
        </w:trPr>
        <w:tc>
          <w:tcPr>
            <w:tcW w:w="2857" w:type="dxa"/>
            <w:vAlign w:val="center"/>
          </w:tcPr>
          <w:p w:rsidR="00DF4956" w:rsidRPr="00174BAC" w:rsidRDefault="00132C0C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团总支、</w:t>
            </w:r>
            <w:r w:rsidR="00DF4956"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团支部基本情况</w:t>
            </w:r>
          </w:p>
        </w:tc>
        <w:tc>
          <w:tcPr>
            <w:tcW w:w="5712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主要包括团支部团员数量、支委会等基本情况</w:t>
            </w:r>
          </w:p>
        </w:tc>
      </w:tr>
      <w:tr w:rsidR="00DF4956" w:rsidRPr="00174BAC" w:rsidTr="00174BAC">
        <w:trPr>
          <w:trHeight w:val="1755"/>
          <w:jc w:val="center"/>
        </w:trPr>
        <w:tc>
          <w:tcPr>
            <w:tcW w:w="2857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学习教育情况</w:t>
            </w:r>
          </w:p>
        </w:tc>
        <w:tc>
          <w:tcPr>
            <w:tcW w:w="5712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主要包括学习形式、学习内容、完成学习人数，提交学习心得体会的人数，团课的时间、地点、内容以及参加团课学习的人数，参加征文、主题演讲等的人数</w:t>
            </w:r>
          </w:p>
        </w:tc>
      </w:tr>
      <w:tr w:rsidR="00DF4956" w:rsidRPr="00174BAC" w:rsidTr="00174BAC">
        <w:trPr>
          <w:trHeight w:val="2830"/>
          <w:jc w:val="center"/>
        </w:trPr>
        <w:tc>
          <w:tcPr>
            <w:tcW w:w="2857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组织生活情况</w:t>
            </w:r>
          </w:p>
        </w:tc>
        <w:tc>
          <w:tcPr>
            <w:tcW w:w="5712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包括组织生活的召开时间、参加人数、团员发言情况，集中开展入团仪式的时间、地点、参加人数，组织老团员重温入党誓词的时间、地点、参加人数，观看《入团第一课》的时间、人数，被上级表彰的先进组织和个人等情况，开展组织整顿的基本情况</w:t>
            </w:r>
          </w:p>
        </w:tc>
      </w:tr>
      <w:tr w:rsidR="00DF4956" w:rsidRPr="00174BAC" w:rsidTr="00174BAC">
        <w:trPr>
          <w:trHeight w:val="2083"/>
          <w:jc w:val="center"/>
        </w:trPr>
        <w:tc>
          <w:tcPr>
            <w:tcW w:w="2857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教育实践情况</w:t>
            </w:r>
          </w:p>
        </w:tc>
        <w:tc>
          <w:tcPr>
            <w:tcW w:w="5712" w:type="dxa"/>
            <w:vAlign w:val="center"/>
          </w:tcPr>
          <w:p w:rsidR="00DF4956" w:rsidRPr="00174BAC" w:rsidRDefault="00DF4956" w:rsidP="00174BAC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4BAC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主要包括开展志愿服务、社会实践活动的时间、地点和参加人数，组织参加网络主题团日活动的情况，开展团员先锋岗（队）创建活动的情况</w:t>
            </w:r>
          </w:p>
        </w:tc>
      </w:tr>
    </w:tbl>
    <w:p w:rsidR="00DF4956" w:rsidRPr="00DF4956" w:rsidRDefault="00DF4956" w:rsidP="00DF4956">
      <w:pPr>
        <w:rPr>
          <w:rFonts w:asciiTheme="majorEastAsia" w:eastAsiaTheme="majorEastAsia" w:hAnsiTheme="majorEastAsia"/>
          <w:sz w:val="24"/>
          <w:szCs w:val="24"/>
        </w:rPr>
      </w:pPr>
    </w:p>
    <w:p w:rsidR="00D431A2" w:rsidRDefault="00D431A2"/>
    <w:sectPr w:rsidR="00D431A2" w:rsidSect="00AD2466">
      <w:footerReference w:type="even" r:id="rId6"/>
      <w:footerReference w:type="default" r:id="rId7"/>
      <w:pgSz w:w="11906" w:h="16838" w:code="9"/>
      <w:pgMar w:top="2098" w:right="1531" w:bottom="1985" w:left="1531" w:header="851" w:footer="1418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9C" w:rsidRDefault="0092039C" w:rsidP="00A52714">
      <w:pPr>
        <w:spacing w:line="240" w:lineRule="auto"/>
      </w:pPr>
      <w:r>
        <w:separator/>
      </w:r>
    </w:p>
  </w:endnote>
  <w:endnote w:type="continuationSeparator" w:id="0">
    <w:p w:rsidR="0092039C" w:rsidRDefault="0092039C" w:rsidP="00A52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E1" w:rsidRDefault="00DF4956">
    <w:pPr>
      <w:pStyle w:val="a3"/>
    </w:pPr>
    <w:r w:rsidRPr="00AD2466">
      <w:rPr>
        <w:sz w:val="24"/>
        <w:szCs w:val="24"/>
      </w:rPr>
      <w:t>—</w:t>
    </w:r>
    <w:r w:rsidRPr="00AD2466">
      <w:rPr>
        <w:color w:val="FFFFFF"/>
        <w:sz w:val="24"/>
        <w:szCs w:val="24"/>
      </w:rPr>
      <w:t>—</w:t>
    </w:r>
    <w:r w:rsidR="004E3B20" w:rsidRPr="00AD2466">
      <w:rPr>
        <w:sz w:val="24"/>
        <w:szCs w:val="24"/>
      </w:rPr>
      <w:fldChar w:fldCharType="begin"/>
    </w:r>
    <w:r w:rsidRPr="00AD2466">
      <w:rPr>
        <w:sz w:val="24"/>
        <w:szCs w:val="24"/>
      </w:rPr>
      <w:instrText xml:space="preserve"> PAGE   \* MERGEFORMAT </w:instrText>
    </w:r>
    <w:r w:rsidR="004E3B20" w:rsidRPr="00AD2466">
      <w:rPr>
        <w:sz w:val="24"/>
        <w:szCs w:val="24"/>
      </w:rPr>
      <w:fldChar w:fldCharType="separate"/>
    </w:r>
    <w:r w:rsidRPr="00656383">
      <w:rPr>
        <w:noProof/>
        <w:sz w:val="24"/>
        <w:szCs w:val="24"/>
        <w:lang w:val="zh-CN"/>
      </w:rPr>
      <w:t>2</w:t>
    </w:r>
    <w:r w:rsidR="004E3B20" w:rsidRPr="00AD2466">
      <w:rPr>
        <w:sz w:val="24"/>
        <w:szCs w:val="24"/>
      </w:rPr>
      <w:fldChar w:fldCharType="end"/>
    </w:r>
    <w:r w:rsidRPr="00AD2466">
      <w:rPr>
        <w:color w:val="FFFFFF"/>
        <w:sz w:val="24"/>
        <w:szCs w:val="24"/>
      </w:rPr>
      <w:t>—</w:t>
    </w:r>
    <w:r w:rsidRPr="00AD2466">
      <w:rPr>
        <w:sz w:val="24"/>
        <w:szCs w:val="24"/>
      </w:rPr>
      <w:t>—</w:t>
    </w:r>
  </w:p>
  <w:p w:rsidR="002009E1" w:rsidRDefault="009203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E1" w:rsidRPr="00D60478" w:rsidRDefault="00DF4956">
    <w:pPr>
      <w:pStyle w:val="a3"/>
      <w:jc w:val="right"/>
      <w:rPr>
        <w:rFonts w:ascii="宋体" w:eastAsia="宋体" w:hAnsi="宋体"/>
        <w:sz w:val="28"/>
        <w:szCs w:val="28"/>
      </w:rPr>
    </w:pPr>
    <w:r w:rsidRPr="004C4BBC">
      <w:rPr>
        <w:sz w:val="24"/>
        <w:szCs w:val="24"/>
      </w:rPr>
      <w:t>—</w:t>
    </w:r>
    <w:r w:rsidRPr="004C4BBC">
      <w:rPr>
        <w:color w:val="FFFFFF"/>
        <w:sz w:val="24"/>
        <w:szCs w:val="24"/>
      </w:rPr>
      <w:t>—</w:t>
    </w:r>
    <w:r w:rsidR="004E3B20" w:rsidRPr="004C4BBC">
      <w:rPr>
        <w:rFonts w:ascii="仿宋_GB2312" w:hAnsi="宋体"/>
        <w:sz w:val="24"/>
        <w:szCs w:val="24"/>
      </w:rPr>
      <w:fldChar w:fldCharType="begin"/>
    </w:r>
    <w:r w:rsidRPr="004C4BBC">
      <w:rPr>
        <w:rFonts w:ascii="仿宋_GB2312" w:hAnsi="宋体"/>
        <w:sz w:val="24"/>
        <w:szCs w:val="24"/>
      </w:rPr>
      <w:instrText xml:space="preserve"> PAGE   \* MERGEFORMAT </w:instrText>
    </w:r>
    <w:r w:rsidR="004E3B20" w:rsidRPr="004C4BBC">
      <w:rPr>
        <w:rFonts w:ascii="仿宋_GB2312" w:hAnsi="宋体"/>
        <w:sz w:val="24"/>
        <w:szCs w:val="24"/>
      </w:rPr>
      <w:fldChar w:fldCharType="separate"/>
    </w:r>
    <w:r w:rsidR="00132C0C" w:rsidRPr="00132C0C">
      <w:rPr>
        <w:rFonts w:ascii="仿宋_GB2312" w:hAnsi="宋体"/>
        <w:noProof/>
        <w:sz w:val="24"/>
        <w:szCs w:val="24"/>
        <w:lang w:val="zh-CN"/>
      </w:rPr>
      <w:t>1</w:t>
    </w:r>
    <w:r w:rsidR="004E3B20" w:rsidRPr="004C4BBC">
      <w:rPr>
        <w:rFonts w:ascii="仿宋_GB2312" w:hAnsi="宋体"/>
        <w:sz w:val="24"/>
        <w:szCs w:val="24"/>
      </w:rPr>
      <w:fldChar w:fldCharType="end"/>
    </w:r>
    <w:r w:rsidRPr="004C4BBC">
      <w:rPr>
        <w:rFonts w:ascii="仿宋_GB2312" w:hAnsi="宋体"/>
        <w:color w:val="FFFFFF"/>
        <w:sz w:val="24"/>
        <w:szCs w:val="24"/>
      </w:rPr>
      <w:t>—</w:t>
    </w:r>
    <w:r w:rsidRPr="004C4BBC">
      <w:rPr>
        <w:rFonts w:ascii="仿宋_GB2312" w:hAnsi="宋体"/>
        <w:sz w:val="24"/>
        <w:szCs w:val="24"/>
      </w:rPr>
      <w:t>—</w:t>
    </w:r>
  </w:p>
  <w:p w:rsidR="002009E1" w:rsidRDefault="009203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9C" w:rsidRDefault="0092039C" w:rsidP="00A52714">
      <w:pPr>
        <w:spacing w:line="240" w:lineRule="auto"/>
      </w:pPr>
      <w:r>
        <w:separator/>
      </w:r>
    </w:p>
  </w:footnote>
  <w:footnote w:type="continuationSeparator" w:id="0">
    <w:p w:rsidR="0092039C" w:rsidRDefault="0092039C" w:rsidP="00A52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956"/>
    <w:rsid w:val="00004798"/>
    <w:rsid w:val="00024A5F"/>
    <w:rsid w:val="00027D9D"/>
    <w:rsid w:val="00035F47"/>
    <w:rsid w:val="00053E35"/>
    <w:rsid w:val="00060162"/>
    <w:rsid w:val="00064FE6"/>
    <w:rsid w:val="000652AD"/>
    <w:rsid w:val="000658B1"/>
    <w:rsid w:val="00074E70"/>
    <w:rsid w:val="0009237C"/>
    <w:rsid w:val="000926C7"/>
    <w:rsid w:val="00092A81"/>
    <w:rsid w:val="000B3A56"/>
    <w:rsid w:val="000C3B78"/>
    <w:rsid w:val="001057A5"/>
    <w:rsid w:val="00132C0C"/>
    <w:rsid w:val="001468F5"/>
    <w:rsid w:val="00167BF8"/>
    <w:rsid w:val="00174BAC"/>
    <w:rsid w:val="00180EDC"/>
    <w:rsid w:val="00271DED"/>
    <w:rsid w:val="002753AE"/>
    <w:rsid w:val="00277B64"/>
    <w:rsid w:val="002C29A4"/>
    <w:rsid w:val="002D7D40"/>
    <w:rsid w:val="002E323B"/>
    <w:rsid w:val="002F03F8"/>
    <w:rsid w:val="00313B28"/>
    <w:rsid w:val="003153C9"/>
    <w:rsid w:val="003216DF"/>
    <w:rsid w:val="0032419E"/>
    <w:rsid w:val="00331177"/>
    <w:rsid w:val="00336975"/>
    <w:rsid w:val="003516E6"/>
    <w:rsid w:val="00367C9A"/>
    <w:rsid w:val="00376D86"/>
    <w:rsid w:val="003C3A72"/>
    <w:rsid w:val="003C53F3"/>
    <w:rsid w:val="003D7C3F"/>
    <w:rsid w:val="004053BA"/>
    <w:rsid w:val="00415CF2"/>
    <w:rsid w:val="004201CE"/>
    <w:rsid w:val="00422790"/>
    <w:rsid w:val="00425700"/>
    <w:rsid w:val="0043505D"/>
    <w:rsid w:val="00473C95"/>
    <w:rsid w:val="0048092D"/>
    <w:rsid w:val="004E21E9"/>
    <w:rsid w:val="004E3B20"/>
    <w:rsid w:val="004E6214"/>
    <w:rsid w:val="004F2B09"/>
    <w:rsid w:val="00524DD2"/>
    <w:rsid w:val="00534D78"/>
    <w:rsid w:val="00540BFA"/>
    <w:rsid w:val="00554C82"/>
    <w:rsid w:val="00596F63"/>
    <w:rsid w:val="005C732F"/>
    <w:rsid w:val="005F6EF4"/>
    <w:rsid w:val="00601A1F"/>
    <w:rsid w:val="00622CB0"/>
    <w:rsid w:val="00625EF4"/>
    <w:rsid w:val="006606F5"/>
    <w:rsid w:val="00752995"/>
    <w:rsid w:val="00753E05"/>
    <w:rsid w:val="00756A52"/>
    <w:rsid w:val="007655FD"/>
    <w:rsid w:val="0078068D"/>
    <w:rsid w:val="00794030"/>
    <w:rsid w:val="007B3E0A"/>
    <w:rsid w:val="007F18BD"/>
    <w:rsid w:val="00842CC6"/>
    <w:rsid w:val="00855330"/>
    <w:rsid w:val="008849F5"/>
    <w:rsid w:val="00891044"/>
    <w:rsid w:val="008B7C22"/>
    <w:rsid w:val="008F3F06"/>
    <w:rsid w:val="008F6889"/>
    <w:rsid w:val="009024AF"/>
    <w:rsid w:val="00903422"/>
    <w:rsid w:val="00905B66"/>
    <w:rsid w:val="00906070"/>
    <w:rsid w:val="00912A4D"/>
    <w:rsid w:val="0092039C"/>
    <w:rsid w:val="0093617D"/>
    <w:rsid w:val="00936AA1"/>
    <w:rsid w:val="00945251"/>
    <w:rsid w:val="00961704"/>
    <w:rsid w:val="00963D90"/>
    <w:rsid w:val="0096648A"/>
    <w:rsid w:val="0099529D"/>
    <w:rsid w:val="009C58A7"/>
    <w:rsid w:val="009D7C39"/>
    <w:rsid w:val="009E5870"/>
    <w:rsid w:val="00A13156"/>
    <w:rsid w:val="00A2777D"/>
    <w:rsid w:val="00A36891"/>
    <w:rsid w:val="00A52714"/>
    <w:rsid w:val="00A81232"/>
    <w:rsid w:val="00A974CC"/>
    <w:rsid w:val="00AC1E7F"/>
    <w:rsid w:val="00AE2A16"/>
    <w:rsid w:val="00AE408D"/>
    <w:rsid w:val="00B34217"/>
    <w:rsid w:val="00B53BFA"/>
    <w:rsid w:val="00B63809"/>
    <w:rsid w:val="00B70E3B"/>
    <w:rsid w:val="00B77224"/>
    <w:rsid w:val="00BE2695"/>
    <w:rsid w:val="00BF149D"/>
    <w:rsid w:val="00BF4C6D"/>
    <w:rsid w:val="00C05933"/>
    <w:rsid w:val="00C201A8"/>
    <w:rsid w:val="00C42AAA"/>
    <w:rsid w:val="00C926B1"/>
    <w:rsid w:val="00C95B2B"/>
    <w:rsid w:val="00D031CA"/>
    <w:rsid w:val="00D14D01"/>
    <w:rsid w:val="00D15B2C"/>
    <w:rsid w:val="00D17BD2"/>
    <w:rsid w:val="00D21541"/>
    <w:rsid w:val="00D2480B"/>
    <w:rsid w:val="00D3390A"/>
    <w:rsid w:val="00D431A2"/>
    <w:rsid w:val="00D80FD1"/>
    <w:rsid w:val="00D826E1"/>
    <w:rsid w:val="00D934BF"/>
    <w:rsid w:val="00D97469"/>
    <w:rsid w:val="00DE174D"/>
    <w:rsid w:val="00DE2B7F"/>
    <w:rsid w:val="00DE5B90"/>
    <w:rsid w:val="00DF4956"/>
    <w:rsid w:val="00DF63EE"/>
    <w:rsid w:val="00E16FE3"/>
    <w:rsid w:val="00E2101A"/>
    <w:rsid w:val="00E547F9"/>
    <w:rsid w:val="00E91E4C"/>
    <w:rsid w:val="00EA0579"/>
    <w:rsid w:val="00EA2F58"/>
    <w:rsid w:val="00ED6FFE"/>
    <w:rsid w:val="00ED7746"/>
    <w:rsid w:val="00EE78F7"/>
    <w:rsid w:val="00F078A7"/>
    <w:rsid w:val="00F21318"/>
    <w:rsid w:val="00F57655"/>
    <w:rsid w:val="00F719EF"/>
    <w:rsid w:val="00FD1AB0"/>
    <w:rsid w:val="00FD440F"/>
    <w:rsid w:val="00FD6510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56"/>
    <w:pPr>
      <w:widowControl w:val="0"/>
      <w:spacing w:line="562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49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F495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4BA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秦亚</dc:creator>
  <cp:lastModifiedBy>秦亚</cp:lastModifiedBy>
  <cp:revision>4</cp:revision>
  <dcterms:created xsi:type="dcterms:W3CDTF">2017-03-13T10:04:00Z</dcterms:created>
  <dcterms:modified xsi:type="dcterms:W3CDTF">2017-03-14T00:35:00Z</dcterms:modified>
</cp:coreProperties>
</file>