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50"/>
        <w:gridCol w:w="842"/>
        <w:gridCol w:w="934"/>
        <w:gridCol w:w="1474"/>
        <w:gridCol w:w="842"/>
        <w:gridCol w:w="1006"/>
        <w:gridCol w:w="1866"/>
      </w:tblGrid>
      <w:tr w:rsidR="0071367E" w:rsidTr="007F55B1">
        <w:trPr>
          <w:trHeight w:val="270"/>
        </w:trPr>
        <w:tc>
          <w:tcPr>
            <w:tcW w:w="8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附件1</w:t>
            </w:r>
          </w:p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内江师范学院2019年“五四青年标兵”推荐表</w:t>
            </w:r>
            <w:bookmarkEnd w:id="0"/>
          </w:p>
        </w:tc>
      </w:tr>
      <w:tr w:rsidR="0071367E" w:rsidTr="007F55B1">
        <w:trPr>
          <w:trHeight w:val="6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71367E" w:rsidTr="007F55B1">
        <w:trPr>
          <w:trHeight w:val="68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院班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71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49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推荐类型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   要  事  迹</w:t>
            </w:r>
          </w:p>
        </w:tc>
        <w:tc>
          <w:tcPr>
            <w:tcW w:w="6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r>
              <w:rPr>
                <w:rFonts w:hint="eastAsia"/>
              </w:rPr>
              <w:t>（主要事迹不超过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字，另附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字以内详细事迹材料，所有</w:t>
            </w:r>
            <w:r>
              <w:t>材料</w:t>
            </w:r>
            <w:r>
              <w:rPr>
                <w:rFonts w:hint="eastAsia"/>
              </w:rPr>
              <w:t>均需推荐</w:t>
            </w:r>
            <w:r>
              <w:t>组织审定并</w:t>
            </w:r>
            <w:r>
              <w:rPr>
                <w:rFonts w:hint="eastAsia"/>
              </w:rPr>
              <w:t>加盖推荐单位公章。）</w:t>
            </w:r>
          </w:p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  <w:p w:rsidR="0071367E" w:rsidRDefault="0071367E" w:rsidP="007F55B1"/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367E" w:rsidRDefault="0071367E" w:rsidP="007F55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所在团总支意见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spacing w:afterLines="100" w:after="312" w:line="400" w:lineRule="exact"/>
              <w:ind w:firstLineChars="100" w:firstLine="21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71367E" w:rsidRDefault="0071367E" w:rsidP="007F55B1">
            <w:pPr>
              <w:spacing w:afterLines="100" w:after="312" w:line="400" w:lineRule="exact"/>
              <w:ind w:firstLineChars="100" w:firstLine="21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（盖章）</w:t>
            </w:r>
          </w:p>
          <w:p w:rsidR="0071367E" w:rsidRDefault="0071367E" w:rsidP="007F55B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年  月  日</w:t>
            </w:r>
          </w:p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所在党总支意见</w:t>
            </w:r>
          </w:p>
        </w:tc>
        <w:tc>
          <w:tcPr>
            <w:tcW w:w="2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7E" w:rsidRDefault="0071367E" w:rsidP="007F55B1">
            <w:pPr>
              <w:spacing w:afterLines="100" w:after="312"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71367E" w:rsidRDefault="0071367E" w:rsidP="007F55B1">
            <w:pPr>
              <w:spacing w:afterLines="100" w:after="312"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（盖章）</w:t>
            </w:r>
          </w:p>
          <w:p w:rsidR="0071367E" w:rsidRDefault="0071367E" w:rsidP="007F55B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年  月   日</w:t>
            </w:r>
          </w:p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624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67E" w:rsidTr="007F55B1">
        <w:trPr>
          <w:trHeight w:val="910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7E" w:rsidRDefault="0071367E" w:rsidP="007F5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C5313" w:rsidRDefault="00AC5313"/>
    <w:sectPr w:rsidR="00AC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7E"/>
    <w:rsid w:val="0071367E"/>
    <w:rsid w:val="00A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2019-04-02T10:14:00Z</dcterms:created>
  <dcterms:modified xsi:type="dcterms:W3CDTF">2019-04-02T10:15:00Z</dcterms:modified>
</cp:coreProperties>
</file>