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51" w:rsidRDefault="001D3851" w:rsidP="001D3851">
      <w:pPr>
        <w:ind w:firstLineChars="196" w:firstLine="412"/>
        <w:rPr>
          <w:rFonts w:ascii="宋体" w:eastAsia="宋体" w:hAnsi="宋体"/>
          <w:color w:val="000000"/>
          <w:sz w:val="28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-1019175</wp:posOffset>
                </wp:positionH>
                <wp:positionV relativeFrom="paragraph">
                  <wp:posOffset>-447675</wp:posOffset>
                </wp:positionV>
                <wp:extent cx="1950720" cy="485140"/>
                <wp:effectExtent l="0" t="0" r="1905" b="6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851" w:rsidRDefault="001D3851" w:rsidP="001D38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80.25pt;margin-top:-35.25pt;width:153.6pt;height:38.2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" stroked="f">
                <v:textbox style="mso-fit-shape-to-text:t">
                  <w:txbxContent>
                    <w:p w:rsidR="001D3851" w:rsidRDefault="001D3851" w:rsidP="001D385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  <w:color w:val="000000"/>
          <w:sz w:val="28"/>
          <w:szCs w:val="24"/>
          <w:shd w:val="clear" w:color="auto" w:fill="FFFFFF"/>
        </w:rPr>
        <w:t>内江师范学院2018年“十大我最喜爱的老师”候选人推荐表</w:t>
      </w:r>
    </w:p>
    <w:p w:rsidR="001D3851" w:rsidRDefault="001D3851" w:rsidP="001D3851">
      <w:pPr>
        <w:snapToGrid w:val="0"/>
        <w:spacing w:beforeLines="50" w:before="156" w:afterLines="50" w:after="156"/>
        <w:jc w:val="center"/>
        <w:rPr>
          <w:rFonts w:ascii="仿宋_GB2312" w:eastAsia="仿宋_GB2312" w:hAnsi="宋体"/>
          <w:b/>
          <w:sz w:val="20"/>
          <w:szCs w:val="21"/>
        </w:rPr>
      </w:pPr>
      <w:r>
        <w:rPr>
          <w:rFonts w:ascii="仿宋_GB2312" w:eastAsia="仿宋_GB2312" w:hAnsi="宋体" w:hint="eastAsia"/>
          <w:b/>
          <w:sz w:val="24"/>
          <w:szCs w:val="28"/>
        </w:rPr>
        <w:t xml:space="preserve">                                  推荐类别：</w:t>
      </w:r>
      <w:r w:rsidR="008F4F76">
        <w:rPr>
          <w:rFonts w:ascii="MS Mincho" w:eastAsia="MS Mincho" w:hAnsi="MS Mincho" w:cs="MS Mincho" w:hint="eastAsia"/>
          <w:sz w:val="24"/>
          <w:szCs w:val="28"/>
        </w:rPr>
        <w:t>☑</w:t>
      </w:r>
      <w:r>
        <w:rPr>
          <w:rFonts w:ascii="仿宋_GB2312" w:eastAsia="仿宋_GB2312" w:hAnsi="宋体" w:hint="eastAsia"/>
          <w:sz w:val="24"/>
          <w:szCs w:val="28"/>
        </w:rPr>
        <w:t xml:space="preserve">组织推荐   </w:t>
      </w:r>
      <w:r w:rsidR="005D6BC7">
        <w:rPr>
          <w:rFonts w:ascii="仿宋_GB2312" w:eastAsia="仿宋_GB2312" w:hAnsi="宋体" w:hint="eastAsia"/>
          <w:sz w:val="24"/>
          <w:szCs w:val="28"/>
        </w:rPr>
        <w:t xml:space="preserve"> </w:t>
      </w:r>
      <w:r>
        <w:rPr>
          <w:rFonts w:ascii="仿宋_GB2312" w:eastAsia="仿宋_GB2312" w:hAnsi="宋体" w:hint="eastAsia"/>
          <w:sz w:val="24"/>
          <w:szCs w:val="28"/>
        </w:rPr>
        <w:t>□联名推荐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1457"/>
        <w:gridCol w:w="1376"/>
        <w:gridCol w:w="41"/>
        <w:gridCol w:w="1560"/>
        <w:gridCol w:w="1517"/>
        <w:gridCol w:w="2254"/>
      </w:tblGrid>
      <w:tr w:rsidR="001D3851" w:rsidTr="001D3851">
        <w:trPr>
          <w:trHeight w:val="62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851" w:rsidRDefault="001D385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 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51" w:rsidRDefault="001D385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阮尚全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851" w:rsidRDefault="001D385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 别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51" w:rsidRDefault="001D385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851" w:rsidRDefault="001D385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51" w:rsidRDefault="0095046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1963.10</w:t>
            </w:r>
          </w:p>
        </w:tc>
      </w:tr>
      <w:tr w:rsidR="001D3851" w:rsidTr="001D3851">
        <w:trPr>
          <w:trHeight w:val="62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851" w:rsidRDefault="001D385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 号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51" w:rsidRDefault="0095046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10000657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851" w:rsidRDefault="001D385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51" w:rsidRDefault="0095046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中共党员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851" w:rsidRDefault="001D385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51" w:rsidRDefault="00BF76E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13696067719</w:t>
            </w:r>
          </w:p>
        </w:tc>
      </w:tr>
      <w:tr w:rsidR="001D3851" w:rsidTr="001D3851">
        <w:trPr>
          <w:trHeight w:val="62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851" w:rsidRDefault="001D385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 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51" w:rsidRDefault="0095046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851" w:rsidRDefault="001D385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51" w:rsidRDefault="0095046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本科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851" w:rsidRDefault="001D385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职称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51" w:rsidRDefault="0095046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高级实验师</w:t>
            </w:r>
          </w:p>
        </w:tc>
      </w:tr>
      <w:tr w:rsidR="001D3851" w:rsidTr="001D3851">
        <w:trPr>
          <w:trHeight w:val="4203"/>
          <w:jc w:val="center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51" w:rsidRDefault="001D385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推荐理由</w:t>
            </w:r>
          </w:p>
          <w:p w:rsidR="001D3851" w:rsidRDefault="001D3851" w:rsidP="005D6BC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51" w:rsidRPr="005D6BC7" w:rsidRDefault="005D6BC7" w:rsidP="005D6BC7">
            <w:pPr>
              <w:ind w:firstLineChars="200" w:firstLine="48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C69C8">
              <w:rPr>
                <w:rFonts w:ascii="宋体" w:eastAsia="宋体" w:hAnsi="宋体" w:cs="宋体"/>
                <w:kern w:val="0"/>
                <w:sz w:val="24"/>
                <w:szCs w:val="24"/>
              </w:rPr>
              <w:t>1983年9月，19岁的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他</w:t>
            </w:r>
            <w:r w:rsidRPr="00FC69C8">
              <w:rPr>
                <w:rFonts w:ascii="宋体" w:eastAsia="宋体" w:hAnsi="宋体" w:cs="宋体"/>
                <w:kern w:val="0"/>
                <w:sz w:val="24"/>
                <w:szCs w:val="24"/>
              </w:rPr>
              <w:t>来到内江，在内江师范高等专科学校修习化学专业课程。三年后，他选择了留校工作，主要从事《化学分析》《仪器分析》《工业分析》等相关学科的实验教学及辅助工作和相关领域的研究。</w:t>
            </w:r>
            <w:r w:rsidR="001D3851" w:rsidRPr="005D6BC7">
              <w:rPr>
                <w:rFonts w:asciiTheme="minorEastAsia" w:hAnsiTheme="minorEastAsia" w:hint="eastAsia"/>
                <w:color w:val="000000" w:themeColor="text1"/>
                <w:sz w:val="24"/>
              </w:rPr>
              <w:t>32年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来</w:t>
            </w:r>
            <w:r w:rsidR="001D3851" w:rsidRPr="005D6BC7">
              <w:rPr>
                <w:rFonts w:asciiTheme="minorEastAsia" w:hAnsiTheme="minorEastAsia" w:hint="eastAsia"/>
                <w:color w:val="000000" w:themeColor="text1"/>
                <w:sz w:val="24"/>
              </w:rPr>
              <w:t>他一直坚守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在</w:t>
            </w:r>
            <w:r w:rsidR="00A57633">
              <w:rPr>
                <w:rFonts w:asciiTheme="minorEastAsia" w:hAnsiTheme="minorEastAsia" w:hint="eastAsia"/>
                <w:color w:val="000000" w:themeColor="text1"/>
                <w:sz w:val="24"/>
              </w:rPr>
              <w:t>教学第一线，工作勤勤恳恳，兢兢业业，责任心、事业心强，乐于奉献，尽心竭力的做好学校交给的每一项任务。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他戴着一副银边框眼镜，眼窝深邃，头发有些花白，俨然一副学者的模样。</w:t>
            </w:r>
            <w:r w:rsidRPr="00FC69C8">
              <w:rPr>
                <w:rFonts w:ascii="宋体" w:eastAsia="宋体" w:hAnsi="宋体" w:cs="宋体"/>
                <w:kern w:val="0"/>
                <w:sz w:val="24"/>
                <w:szCs w:val="24"/>
              </w:rPr>
              <w:t>但在同学心里，他亲切和蔼，教学有方；在同事眼中，他治学严谨，成果丰硕。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他尽心实验室，在点滴中保驾护航；他待生如子，在关爱中倾心育苗；他躬行不辍，在科研中培育人才；他与时俱进，在发展中创新理念。</w:t>
            </w:r>
          </w:p>
          <w:p w:rsidR="001D3851" w:rsidRPr="005D6BC7" w:rsidRDefault="001D3851">
            <w:pPr>
              <w:rPr>
                <w:rFonts w:asciiTheme="minorEastAsia" w:hAnsiTheme="minorEastAsia"/>
                <w:color w:val="FF0000"/>
                <w:sz w:val="24"/>
              </w:rPr>
            </w:pPr>
          </w:p>
          <w:p w:rsidR="001D3851" w:rsidRDefault="001D3851">
            <w:pPr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</w:tr>
      <w:tr w:rsidR="001D3851" w:rsidTr="001D3851">
        <w:trPr>
          <w:trHeight w:val="786"/>
          <w:jc w:val="center"/>
        </w:trPr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851" w:rsidRDefault="001D385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学生组织推荐意见</w:t>
            </w:r>
          </w:p>
          <w:p w:rsidR="001D3851" w:rsidRDefault="001D385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或推荐学生签名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851" w:rsidRDefault="001D385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发起人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51" w:rsidRDefault="008F4F76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化学化工学院团总支学生会</w:t>
            </w:r>
            <w:bookmarkStart w:id="0" w:name="_GoBack"/>
            <w:bookmarkEnd w:id="0"/>
          </w:p>
        </w:tc>
      </w:tr>
      <w:tr w:rsidR="001D3851" w:rsidTr="001D3851">
        <w:trPr>
          <w:trHeight w:val="4488"/>
          <w:jc w:val="center"/>
        </w:trPr>
        <w:tc>
          <w:tcPr>
            <w:tcW w:w="3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851" w:rsidRDefault="001D3851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51" w:rsidRDefault="001D3851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1D3851" w:rsidRDefault="001D3851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1D3851" w:rsidRDefault="001D3851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1D3851" w:rsidRDefault="001D3851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1D3851" w:rsidRDefault="001D3851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1D3851" w:rsidRDefault="001D3851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1D3851" w:rsidRDefault="001D385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1D3851" w:rsidRDefault="001D385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1D3851" w:rsidRDefault="001D385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1D3851" w:rsidRDefault="001D3851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签章：</w:t>
            </w:r>
          </w:p>
          <w:p w:rsidR="001D3851" w:rsidRDefault="001D3851">
            <w:pPr>
              <w:spacing w:line="360" w:lineRule="exact"/>
              <w:ind w:left="279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1D3851" w:rsidRDefault="001D3851" w:rsidP="001D3851">
      <w:pPr>
        <w:rPr>
          <w:rFonts w:ascii="仿宋_GB2312" w:eastAsia="仿宋_GB2312"/>
        </w:rPr>
      </w:pPr>
    </w:p>
    <w:p w:rsidR="005711FA" w:rsidRPr="001D3851" w:rsidRDefault="005711FA"/>
    <w:sectPr w:rsidR="005711FA" w:rsidRPr="001D3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51"/>
    <w:rsid w:val="001D3851"/>
    <w:rsid w:val="005711FA"/>
    <w:rsid w:val="005D6BC7"/>
    <w:rsid w:val="008F4F76"/>
    <w:rsid w:val="0095046C"/>
    <w:rsid w:val="00A57633"/>
    <w:rsid w:val="00B94B21"/>
    <w:rsid w:val="00B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51"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B94B21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B94B21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B94B21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B94B21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51"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B94B21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B94B21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B94B21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B94B21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PrimeCloud</cp:lastModifiedBy>
  <cp:revision>6</cp:revision>
  <dcterms:created xsi:type="dcterms:W3CDTF">2018-10-08T12:39:00Z</dcterms:created>
  <dcterms:modified xsi:type="dcterms:W3CDTF">2018-10-13T06:55:00Z</dcterms:modified>
</cp:coreProperties>
</file>