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68" w:rsidRPr="00225F8C" w:rsidRDefault="00EA6568" w:rsidP="00F828BD">
      <w:pPr>
        <w:ind w:firstLineChars="196" w:firstLine="549"/>
        <w:rPr>
          <w:rFonts w:ascii="宋体" w:eastAsia="宋体" w:hAnsi="宋体"/>
          <w:color w:val="000000"/>
          <w:sz w:val="28"/>
          <w:szCs w:val="24"/>
          <w:shd w:val="clear" w:color="auto" w:fill="FFFFFF"/>
        </w:rPr>
      </w:pPr>
      <w:r w:rsidRPr="00CA06CC">
        <w:rPr>
          <w:rFonts w:ascii="宋体" w:eastAsia="宋体" w:hAnsi="宋体" w:hint="eastAsia"/>
          <w:color w:val="000000"/>
          <w:sz w:val="28"/>
          <w:szCs w:val="24"/>
          <w:shd w:val="clear" w:color="auto" w:fill="FFFFFF"/>
        </w:rPr>
        <w:t>内江师范学院2018年</w:t>
      </w:r>
      <w:r w:rsidRPr="00CA06CC">
        <w:rPr>
          <w:rFonts w:ascii="宋体" w:eastAsia="宋体" w:hAnsi="宋体"/>
          <w:color w:val="000000"/>
          <w:sz w:val="28"/>
          <w:szCs w:val="24"/>
          <w:shd w:val="clear" w:color="auto" w:fill="FFFFFF"/>
        </w:rPr>
        <w:t>“</w:t>
      </w:r>
      <w:r>
        <w:rPr>
          <w:rFonts w:ascii="宋体" w:eastAsia="宋体" w:hAnsi="宋体" w:hint="eastAsia"/>
          <w:color w:val="000000"/>
          <w:sz w:val="28"/>
          <w:szCs w:val="24"/>
          <w:shd w:val="clear" w:color="auto" w:fill="FFFFFF"/>
        </w:rPr>
        <w:t>十大</w:t>
      </w:r>
      <w:r w:rsidRPr="00CA06CC">
        <w:rPr>
          <w:rFonts w:ascii="宋体" w:eastAsia="宋体" w:hAnsi="宋体"/>
          <w:color w:val="000000"/>
          <w:sz w:val="28"/>
          <w:szCs w:val="24"/>
          <w:shd w:val="clear" w:color="auto" w:fill="FFFFFF"/>
        </w:rPr>
        <w:t>我最喜爱的老师”候选人推荐表</w:t>
      </w:r>
    </w:p>
    <w:p w:rsidR="00EA6568" w:rsidRPr="00EA17D7" w:rsidRDefault="00EA6568" w:rsidP="00B403CF">
      <w:pPr>
        <w:snapToGrid w:val="0"/>
        <w:spacing w:beforeLines="50" w:afterLines="50"/>
        <w:jc w:val="center"/>
        <w:rPr>
          <w:rFonts w:ascii="仿宋_GB2312" w:eastAsia="仿宋_GB2312" w:hAnsi="宋体"/>
          <w:b/>
          <w:sz w:val="20"/>
          <w:szCs w:val="21"/>
        </w:rPr>
      </w:pPr>
      <w:r>
        <w:rPr>
          <w:rFonts w:ascii="仿宋_GB2312" w:eastAsia="仿宋_GB2312" w:hAnsi="宋体" w:hint="eastAsia"/>
          <w:b/>
          <w:sz w:val="24"/>
          <w:szCs w:val="28"/>
        </w:rPr>
        <w:t xml:space="preserve">                                  </w:t>
      </w:r>
      <w:r w:rsidRPr="00EA17D7">
        <w:rPr>
          <w:rFonts w:ascii="仿宋_GB2312" w:eastAsia="仿宋_GB2312" w:hAnsi="宋体" w:hint="eastAsia"/>
          <w:b/>
          <w:sz w:val="24"/>
          <w:szCs w:val="28"/>
        </w:rPr>
        <w:t>推荐类别：</w:t>
      </w:r>
      <w:r>
        <w:rPr>
          <w:rFonts w:ascii="仿宋_GB2312" w:eastAsia="仿宋_GB2312" w:hAnsi="宋体" w:hint="eastAsia"/>
          <w:sz w:val="24"/>
          <w:szCs w:val="28"/>
        </w:rPr>
        <w:t>□组织</w:t>
      </w:r>
      <w:r w:rsidRPr="00EA17D7">
        <w:rPr>
          <w:rFonts w:ascii="仿宋_GB2312" w:eastAsia="仿宋_GB2312" w:hAnsi="宋体" w:hint="eastAsia"/>
          <w:sz w:val="24"/>
          <w:szCs w:val="28"/>
        </w:rPr>
        <w:t>推荐   □联名推荐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"/>
        <w:gridCol w:w="1457"/>
        <w:gridCol w:w="1376"/>
        <w:gridCol w:w="41"/>
        <w:gridCol w:w="1560"/>
        <w:gridCol w:w="1517"/>
        <w:gridCol w:w="2254"/>
      </w:tblGrid>
      <w:tr w:rsidR="00EA6568" w:rsidRPr="00AB4F32" w:rsidTr="0041054D">
        <w:trPr>
          <w:trHeight w:val="624"/>
          <w:jc w:val="center"/>
        </w:trPr>
        <w:tc>
          <w:tcPr>
            <w:tcW w:w="955" w:type="dxa"/>
            <w:vAlign w:val="center"/>
          </w:tcPr>
          <w:p w:rsidR="00EA6568" w:rsidRPr="00EA17D7" w:rsidRDefault="00EA6568" w:rsidP="004105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17D7">
              <w:rPr>
                <w:rFonts w:ascii="仿宋_GB2312" w:eastAsia="仿宋_GB2312" w:hAnsi="宋体" w:hint="eastAsia"/>
                <w:b/>
                <w:sz w:val="24"/>
              </w:rPr>
              <w:t>姓 名</w:t>
            </w:r>
          </w:p>
        </w:tc>
        <w:tc>
          <w:tcPr>
            <w:tcW w:w="1457" w:type="dxa"/>
            <w:vAlign w:val="center"/>
          </w:tcPr>
          <w:p w:rsidR="00EA6568" w:rsidRPr="00AB4F32" w:rsidRDefault="00B403CF" w:rsidP="004105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蒲科宇</w:t>
            </w:r>
          </w:p>
        </w:tc>
        <w:tc>
          <w:tcPr>
            <w:tcW w:w="1376" w:type="dxa"/>
            <w:vAlign w:val="center"/>
          </w:tcPr>
          <w:p w:rsidR="00EA6568" w:rsidRPr="00EA17D7" w:rsidRDefault="00EA6568" w:rsidP="004105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17D7">
              <w:rPr>
                <w:rFonts w:ascii="仿宋_GB2312" w:eastAsia="仿宋_GB2312" w:hAnsi="宋体" w:hint="eastAsia"/>
                <w:b/>
                <w:sz w:val="24"/>
              </w:rPr>
              <w:t>性 别</w:t>
            </w:r>
          </w:p>
        </w:tc>
        <w:tc>
          <w:tcPr>
            <w:tcW w:w="1601" w:type="dxa"/>
            <w:gridSpan w:val="2"/>
            <w:vAlign w:val="center"/>
          </w:tcPr>
          <w:p w:rsidR="00EA6568" w:rsidRPr="00AB4F32" w:rsidRDefault="00B403CF" w:rsidP="004105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男</w:t>
            </w:r>
          </w:p>
        </w:tc>
        <w:tc>
          <w:tcPr>
            <w:tcW w:w="1517" w:type="dxa"/>
            <w:vAlign w:val="center"/>
          </w:tcPr>
          <w:p w:rsidR="00EA6568" w:rsidRPr="00EA17D7" w:rsidRDefault="00EA6568" w:rsidP="004105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17D7"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2254" w:type="dxa"/>
            <w:vAlign w:val="center"/>
          </w:tcPr>
          <w:p w:rsidR="00EA6568" w:rsidRPr="00AB4F32" w:rsidRDefault="00B403CF" w:rsidP="004105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1986.03</w:t>
            </w:r>
          </w:p>
        </w:tc>
      </w:tr>
      <w:tr w:rsidR="00EA6568" w:rsidRPr="00AB4F32" w:rsidTr="0041054D">
        <w:trPr>
          <w:trHeight w:val="624"/>
          <w:jc w:val="center"/>
        </w:trPr>
        <w:tc>
          <w:tcPr>
            <w:tcW w:w="955" w:type="dxa"/>
            <w:vAlign w:val="center"/>
          </w:tcPr>
          <w:p w:rsidR="00EA6568" w:rsidRPr="00EA17D7" w:rsidRDefault="00EA6568" w:rsidP="004105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17D7">
              <w:rPr>
                <w:rFonts w:ascii="仿宋_GB2312" w:eastAsia="仿宋_GB2312" w:hAnsi="宋体" w:hint="eastAsia"/>
                <w:b/>
                <w:sz w:val="24"/>
              </w:rPr>
              <w:t>工 号</w:t>
            </w:r>
          </w:p>
        </w:tc>
        <w:tc>
          <w:tcPr>
            <w:tcW w:w="1457" w:type="dxa"/>
            <w:vAlign w:val="center"/>
          </w:tcPr>
          <w:p w:rsidR="00EA6568" w:rsidRPr="00AB4F32" w:rsidRDefault="00B403CF" w:rsidP="004105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30000788</w:t>
            </w:r>
          </w:p>
        </w:tc>
        <w:tc>
          <w:tcPr>
            <w:tcW w:w="1376" w:type="dxa"/>
            <w:vAlign w:val="center"/>
          </w:tcPr>
          <w:p w:rsidR="00EA6568" w:rsidRPr="00EA17D7" w:rsidRDefault="00EA6568" w:rsidP="004105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17D7"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601" w:type="dxa"/>
            <w:gridSpan w:val="2"/>
            <w:vAlign w:val="center"/>
          </w:tcPr>
          <w:p w:rsidR="00EA6568" w:rsidRPr="00AB4F32" w:rsidRDefault="00B403CF" w:rsidP="004105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中共党员</w:t>
            </w:r>
          </w:p>
        </w:tc>
        <w:tc>
          <w:tcPr>
            <w:tcW w:w="1517" w:type="dxa"/>
            <w:vAlign w:val="center"/>
          </w:tcPr>
          <w:p w:rsidR="00EA6568" w:rsidRPr="00EA17D7" w:rsidRDefault="00EA6568" w:rsidP="004105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17D7"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254" w:type="dxa"/>
            <w:vAlign w:val="center"/>
          </w:tcPr>
          <w:p w:rsidR="00EA6568" w:rsidRPr="00AB4F32" w:rsidRDefault="00B403CF" w:rsidP="004105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13696052387</w:t>
            </w:r>
          </w:p>
        </w:tc>
      </w:tr>
      <w:tr w:rsidR="00EA6568" w:rsidRPr="00AB4F32" w:rsidTr="0041054D">
        <w:trPr>
          <w:trHeight w:val="624"/>
          <w:jc w:val="center"/>
        </w:trPr>
        <w:tc>
          <w:tcPr>
            <w:tcW w:w="955" w:type="dxa"/>
            <w:vAlign w:val="center"/>
          </w:tcPr>
          <w:p w:rsidR="00EA6568" w:rsidRPr="00EA17D7" w:rsidRDefault="00EA6568" w:rsidP="004105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17D7">
              <w:rPr>
                <w:rFonts w:ascii="仿宋_GB2312" w:eastAsia="仿宋_GB2312" w:hAnsi="宋体" w:hint="eastAsia"/>
                <w:b/>
                <w:sz w:val="24"/>
              </w:rPr>
              <w:t>民 族</w:t>
            </w:r>
          </w:p>
        </w:tc>
        <w:tc>
          <w:tcPr>
            <w:tcW w:w="1457" w:type="dxa"/>
            <w:vAlign w:val="center"/>
          </w:tcPr>
          <w:p w:rsidR="00EA6568" w:rsidRPr="00AB4F32" w:rsidRDefault="00B403CF" w:rsidP="004105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汉族</w:t>
            </w:r>
          </w:p>
        </w:tc>
        <w:tc>
          <w:tcPr>
            <w:tcW w:w="1376" w:type="dxa"/>
            <w:vAlign w:val="center"/>
          </w:tcPr>
          <w:p w:rsidR="00EA6568" w:rsidRPr="00EA17D7" w:rsidRDefault="00EA6568" w:rsidP="004105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17D7"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601" w:type="dxa"/>
            <w:gridSpan w:val="2"/>
            <w:vAlign w:val="center"/>
          </w:tcPr>
          <w:p w:rsidR="00EA6568" w:rsidRPr="00AB4F32" w:rsidRDefault="00B403CF" w:rsidP="004105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</w:t>
            </w:r>
          </w:p>
        </w:tc>
        <w:tc>
          <w:tcPr>
            <w:tcW w:w="1517" w:type="dxa"/>
            <w:vAlign w:val="center"/>
          </w:tcPr>
          <w:p w:rsidR="00EA6568" w:rsidRPr="00EA17D7" w:rsidRDefault="00EA6568" w:rsidP="004105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17D7">
              <w:rPr>
                <w:rFonts w:ascii="仿宋_GB2312" w:eastAsia="仿宋_GB2312" w:hAnsi="宋体" w:hint="eastAsia"/>
                <w:b/>
                <w:sz w:val="24"/>
              </w:rPr>
              <w:t xml:space="preserve">职称 </w:t>
            </w:r>
          </w:p>
        </w:tc>
        <w:tc>
          <w:tcPr>
            <w:tcW w:w="2254" w:type="dxa"/>
            <w:vAlign w:val="center"/>
          </w:tcPr>
          <w:p w:rsidR="00EA6568" w:rsidRPr="00AB4F32" w:rsidRDefault="00B403CF" w:rsidP="004105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讲师</w:t>
            </w:r>
          </w:p>
        </w:tc>
      </w:tr>
      <w:tr w:rsidR="00EA6568" w:rsidRPr="00AB4F32" w:rsidTr="00235ABD">
        <w:trPr>
          <w:trHeight w:val="7618"/>
          <w:jc w:val="center"/>
        </w:trPr>
        <w:tc>
          <w:tcPr>
            <w:tcW w:w="2412" w:type="dxa"/>
            <w:gridSpan w:val="2"/>
            <w:vAlign w:val="center"/>
          </w:tcPr>
          <w:p w:rsidR="00EA6568" w:rsidRPr="00EA17D7" w:rsidRDefault="00EA6568" w:rsidP="004105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17D7">
              <w:rPr>
                <w:rFonts w:ascii="仿宋_GB2312" w:eastAsia="仿宋_GB2312" w:hAnsi="宋体" w:hint="eastAsia"/>
                <w:b/>
                <w:sz w:val="24"/>
              </w:rPr>
              <w:t>推荐理由</w:t>
            </w:r>
          </w:p>
          <w:p w:rsidR="00EA6568" w:rsidRPr="00E42C3B" w:rsidRDefault="00EA6568" w:rsidP="004105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E42C3B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（300-500字以内）</w:t>
            </w:r>
          </w:p>
          <w:p w:rsidR="00EA6568" w:rsidRPr="00E9638C" w:rsidRDefault="00EA6568" w:rsidP="004105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EA6568" w:rsidRPr="00B403CF" w:rsidRDefault="00B403CF" w:rsidP="00235ABD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B403CF">
              <w:rPr>
                <w:rFonts w:ascii="仿宋_GB2312" w:eastAsia="仿宋_GB2312" w:hAnsi="宋体"/>
                <w:sz w:val="24"/>
              </w:rPr>
              <w:t>2018年9月15日至23日，经建筑工程学院全体学生投票推选蒲科宇老师为内江师范学院2018年</w:t>
            </w:r>
            <w:r w:rsidRPr="00B403CF">
              <w:rPr>
                <w:rFonts w:ascii="仿宋_GB2312" w:eastAsia="仿宋_GB2312" w:hAnsi="宋体"/>
                <w:sz w:val="24"/>
              </w:rPr>
              <w:t>“</w:t>
            </w:r>
            <w:r w:rsidRPr="00B403CF">
              <w:rPr>
                <w:rFonts w:ascii="仿宋_GB2312" w:eastAsia="仿宋_GB2312" w:hAnsi="宋体"/>
                <w:sz w:val="24"/>
              </w:rPr>
              <w:t>十大我最喜爱的老师</w:t>
            </w:r>
            <w:r w:rsidRPr="00B403CF">
              <w:rPr>
                <w:rFonts w:ascii="仿宋_GB2312" w:eastAsia="仿宋_GB2312" w:hAnsi="宋体"/>
                <w:sz w:val="24"/>
              </w:rPr>
              <w:t>”</w:t>
            </w:r>
            <w:r w:rsidRPr="00B403CF">
              <w:rPr>
                <w:rFonts w:ascii="仿宋_GB2312" w:eastAsia="仿宋_GB2312" w:hAnsi="宋体"/>
                <w:sz w:val="24"/>
              </w:rPr>
              <w:t>候选</w:t>
            </w:r>
            <w:r w:rsidR="00E20EC2">
              <w:rPr>
                <w:rFonts w:ascii="仿宋_GB2312" w:eastAsia="仿宋_GB2312" w:hAnsi="宋体" w:hint="eastAsia"/>
                <w:sz w:val="24"/>
              </w:rPr>
              <w:t>人。</w:t>
            </w:r>
            <w:r w:rsidRPr="00B403CF">
              <w:rPr>
                <w:rFonts w:ascii="仿宋_GB2312" w:eastAsia="仿宋_GB2312" w:hAnsi="宋体"/>
                <w:sz w:val="24"/>
              </w:rPr>
              <w:t>蒲老师师德师风俱佳，专业能力强，是国家二级注册建造师，在教授的《建筑结构设计》、《土木工程施工》等9门专业课中，风趣幽默</w:t>
            </w:r>
            <w:r>
              <w:rPr>
                <w:rFonts w:ascii="仿宋_GB2312" w:eastAsia="仿宋_GB2312" w:hAnsi="宋体" w:hint="eastAsia"/>
                <w:sz w:val="24"/>
              </w:rPr>
              <w:t>，课堂氛围活跃</w:t>
            </w:r>
            <w:r>
              <w:rPr>
                <w:rFonts w:ascii="仿宋_GB2312" w:eastAsia="仿宋_GB2312" w:hAnsi="宋体"/>
                <w:sz w:val="24"/>
              </w:rPr>
              <w:t>，深得学生喜爱</w:t>
            </w:r>
            <w:r w:rsidRPr="00B403CF">
              <w:rPr>
                <w:rFonts w:ascii="仿宋_GB2312" w:eastAsia="仿宋_GB2312" w:hAnsi="宋体"/>
                <w:sz w:val="24"/>
              </w:rPr>
              <w:t>。蒲老师在从事的辅导员、班主任工作中，敬业勤勉，极负责任，</w:t>
            </w:r>
            <w:r>
              <w:rPr>
                <w:rFonts w:ascii="仿宋_GB2312" w:eastAsia="仿宋_GB2312" w:hAnsi="宋体" w:hint="eastAsia"/>
                <w:sz w:val="24"/>
              </w:rPr>
              <w:t>爱同学、关心同学，经常深入到同学中间，是同学们的良师益友，</w:t>
            </w:r>
            <w:r w:rsidRPr="00B403CF">
              <w:rPr>
                <w:rFonts w:ascii="仿宋_GB2312" w:eastAsia="仿宋_GB2312" w:hAnsi="宋体"/>
                <w:sz w:val="24"/>
              </w:rPr>
              <w:t>为</w:t>
            </w:r>
            <w:r>
              <w:rPr>
                <w:rFonts w:ascii="仿宋_GB2312" w:eastAsia="仿宋_GB2312" w:hAnsi="宋体" w:hint="eastAsia"/>
                <w:sz w:val="24"/>
              </w:rPr>
              <w:t>大家</w:t>
            </w:r>
            <w:r w:rsidRPr="00B403CF">
              <w:rPr>
                <w:rFonts w:ascii="仿宋_GB2312" w:eastAsia="仿宋_GB2312" w:hAnsi="宋体"/>
                <w:sz w:val="24"/>
              </w:rPr>
              <w:t>营造了良好的成长氛围，曾于2017年荣获</w:t>
            </w:r>
            <w:r w:rsidRPr="00B403CF">
              <w:rPr>
                <w:rFonts w:ascii="仿宋_GB2312" w:eastAsia="仿宋_GB2312" w:hAnsi="宋体"/>
                <w:sz w:val="24"/>
              </w:rPr>
              <w:t>“</w:t>
            </w:r>
            <w:r w:rsidRPr="00B403CF">
              <w:rPr>
                <w:rFonts w:ascii="仿宋_GB2312" w:eastAsia="仿宋_GB2312" w:hAnsi="宋体"/>
                <w:sz w:val="24"/>
              </w:rPr>
              <w:t>内江师范学院优秀辅导员</w:t>
            </w:r>
            <w:r w:rsidRPr="00B403CF">
              <w:rPr>
                <w:rFonts w:ascii="仿宋_GB2312" w:eastAsia="仿宋_GB2312" w:hAnsi="宋体"/>
                <w:sz w:val="24"/>
              </w:rPr>
              <w:t>”</w:t>
            </w:r>
            <w:r w:rsidR="00BB4498">
              <w:rPr>
                <w:rFonts w:ascii="仿宋_GB2312" w:eastAsia="仿宋_GB2312" w:hAnsi="宋体" w:hint="eastAsia"/>
                <w:sz w:val="24"/>
              </w:rPr>
              <w:t>，</w:t>
            </w:r>
            <w:r w:rsidRPr="00B403CF">
              <w:rPr>
                <w:rFonts w:ascii="仿宋_GB2312" w:eastAsia="仿宋_GB2312" w:hAnsi="宋体"/>
                <w:sz w:val="24"/>
              </w:rPr>
              <w:t>其所带的2014级4、5、6班均曾荣获</w:t>
            </w:r>
            <w:r w:rsidRPr="00B403CF">
              <w:rPr>
                <w:rFonts w:ascii="仿宋_GB2312" w:eastAsia="仿宋_GB2312" w:hAnsi="宋体"/>
                <w:sz w:val="24"/>
              </w:rPr>
              <w:t>“</w:t>
            </w:r>
            <w:r w:rsidRPr="00B403CF">
              <w:rPr>
                <w:rFonts w:ascii="仿宋_GB2312" w:eastAsia="仿宋_GB2312" w:hAnsi="宋体"/>
                <w:sz w:val="24"/>
              </w:rPr>
              <w:t>校优秀班集体</w:t>
            </w:r>
            <w:r w:rsidRPr="00B403CF">
              <w:rPr>
                <w:rFonts w:ascii="仿宋_GB2312" w:eastAsia="仿宋_GB2312" w:hAnsi="宋体"/>
                <w:sz w:val="24"/>
              </w:rPr>
              <w:t>”</w:t>
            </w:r>
            <w:r w:rsidRPr="00B403CF">
              <w:rPr>
                <w:rFonts w:ascii="仿宋_GB2312" w:eastAsia="仿宋_GB2312" w:hAnsi="宋体"/>
                <w:sz w:val="24"/>
              </w:rPr>
              <w:t>，班中学生获国家奖学金1人，国家励志奖学金27人，考取研究生16人，荣获</w:t>
            </w:r>
            <w:r w:rsidRPr="00B403CF">
              <w:rPr>
                <w:rFonts w:ascii="仿宋_GB2312" w:eastAsia="仿宋_GB2312" w:hAnsi="宋体"/>
                <w:sz w:val="24"/>
              </w:rPr>
              <w:t>“</w:t>
            </w:r>
            <w:r w:rsidRPr="00B403CF">
              <w:rPr>
                <w:rFonts w:ascii="仿宋_GB2312" w:eastAsia="仿宋_GB2312" w:hAnsi="宋体"/>
                <w:sz w:val="24"/>
              </w:rPr>
              <w:t>四川省第一届高等学校大学生测绘技能大赛</w:t>
            </w:r>
            <w:r w:rsidRPr="00B403CF">
              <w:rPr>
                <w:rFonts w:ascii="仿宋_GB2312" w:eastAsia="仿宋_GB2312" w:hAnsi="宋体"/>
                <w:sz w:val="24"/>
              </w:rPr>
              <w:t>”</w:t>
            </w:r>
            <w:r w:rsidRPr="00B403CF">
              <w:rPr>
                <w:rFonts w:ascii="仿宋_GB2312" w:eastAsia="仿宋_GB2312" w:hAnsi="宋体"/>
                <w:sz w:val="24"/>
              </w:rPr>
              <w:t>二等奖、</w:t>
            </w:r>
            <w:r w:rsidRPr="00B403CF">
              <w:rPr>
                <w:rFonts w:ascii="仿宋_GB2312" w:eastAsia="仿宋_GB2312" w:hAnsi="宋体"/>
                <w:sz w:val="24"/>
              </w:rPr>
              <w:t>“</w:t>
            </w:r>
            <w:r w:rsidRPr="00B403CF">
              <w:rPr>
                <w:rFonts w:ascii="仿宋_GB2312" w:eastAsia="仿宋_GB2312" w:hAnsi="宋体"/>
                <w:sz w:val="24"/>
              </w:rPr>
              <w:t>四川省大学生结构设计大赛</w:t>
            </w:r>
            <w:r w:rsidRPr="00B403CF">
              <w:rPr>
                <w:rFonts w:ascii="仿宋_GB2312" w:eastAsia="仿宋_GB2312" w:hAnsi="宋体"/>
                <w:sz w:val="24"/>
              </w:rPr>
              <w:t>”</w:t>
            </w:r>
            <w:r w:rsidRPr="00B403CF">
              <w:rPr>
                <w:rFonts w:ascii="仿宋_GB2312" w:eastAsia="仿宋_GB2312" w:hAnsi="宋体"/>
                <w:sz w:val="24"/>
              </w:rPr>
              <w:t>三等奖，指导</w:t>
            </w:r>
            <w:r w:rsidRPr="00B403CF">
              <w:rPr>
                <w:rFonts w:ascii="仿宋_GB2312" w:eastAsia="仿宋_GB2312" w:hAnsi="宋体"/>
                <w:sz w:val="24"/>
              </w:rPr>
              <w:t>“</w:t>
            </w:r>
            <w:r w:rsidRPr="00B403CF">
              <w:rPr>
                <w:rFonts w:ascii="仿宋_GB2312" w:eastAsia="仿宋_GB2312" w:hAnsi="宋体"/>
                <w:sz w:val="24"/>
              </w:rPr>
              <w:t>花千骨</w:t>
            </w:r>
            <w:r w:rsidRPr="00B403CF">
              <w:rPr>
                <w:rFonts w:ascii="仿宋_GB2312" w:eastAsia="仿宋_GB2312" w:hAnsi="宋体"/>
                <w:sz w:val="24"/>
              </w:rPr>
              <w:t>”</w:t>
            </w:r>
            <w:r w:rsidRPr="00B403CF">
              <w:rPr>
                <w:rFonts w:ascii="仿宋_GB2312" w:eastAsia="仿宋_GB2312" w:hAnsi="宋体"/>
                <w:sz w:val="24"/>
              </w:rPr>
              <w:t>鲜花，荣获2018年</w:t>
            </w:r>
            <w:r w:rsidRPr="00B403CF">
              <w:rPr>
                <w:rFonts w:ascii="仿宋_GB2312" w:eastAsia="仿宋_GB2312" w:hAnsi="宋体"/>
                <w:sz w:val="24"/>
              </w:rPr>
              <w:t>“</w:t>
            </w:r>
            <w:r w:rsidRPr="00B403CF">
              <w:rPr>
                <w:rFonts w:ascii="仿宋_GB2312" w:eastAsia="仿宋_GB2312" w:hAnsi="宋体"/>
                <w:sz w:val="24"/>
              </w:rPr>
              <w:t>创青春</w:t>
            </w:r>
            <w:r w:rsidRPr="00B403CF">
              <w:rPr>
                <w:rFonts w:ascii="仿宋_GB2312" w:eastAsia="仿宋_GB2312" w:hAnsi="宋体"/>
                <w:sz w:val="24"/>
              </w:rPr>
              <w:t>”</w:t>
            </w:r>
            <w:r w:rsidRPr="00B403CF">
              <w:rPr>
                <w:rFonts w:ascii="仿宋_GB2312" w:eastAsia="仿宋_GB2312" w:hAnsi="宋体"/>
                <w:sz w:val="24"/>
              </w:rPr>
              <w:t>四川省大学生创新创业大赛铜奖。注重学院学生综合能力</w:t>
            </w:r>
            <w:r w:rsidR="00D45CC8">
              <w:rPr>
                <w:rFonts w:ascii="仿宋_GB2312" w:eastAsia="仿宋_GB2312" w:hAnsi="宋体" w:hint="eastAsia"/>
                <w:sz w:val="24"/>
              </w:rPr>
              <w:t>培养</w:t>
            </w:r>
            <w:r w:rsidRPr="00B403CF">
              <w:rPr>
                <w:rFonts w:ascii="仿宋_GB2312" w:eastAsia="仿宋_GB2312" w:hAnsi="宋体"/>
                <w:sz w:val="24"/>
              </w:rPr>
              <w:t>，</w:t>
            </w:r>
            <w:r w:rsidR="00BB4498">
              <w:rPr>
                <w:rFonts w:ascii="仿宋_GB2312" w:eastAsia="仿宋_GB2312" w:hAnsi="宋体" w:hint="eastAsia"/>
                <w:sz w:val="24"/>
              </w:rPr>
              <w:t>鼓励同学们参与各类文体活动，</w:t>
            </w:r>
            <w:r w:rsidRPr="00B403CF">
              <w:rPr>
                <w:rFonts w:ascii="仿宋_GB2312" w:eastAsia="仿宋_GB2312" w:hAnsi="宋体"/>
                <w:sz w:val="24"/>
              </w:rPr>
              <w:t>曾荣获：</w:t>
            </w:r>
            <w:r w:rsidRPr="00B403CF">
              <w:rPr>
                <w:rFonts w:ascii="仿宋_GB2312" w:eastAsia="仿宋_GB2312" w:hAnsi="宋体"/>
                <w:sz w:val="24"/>
              </w:rPr>
              <w:t>“</w:t>
            </w:r>
            <w:r w:rsidRPr="00B403CF">
              <w:rPr>
                <w:rFonts w:ascii="仿宋_GB2312" w:eastAsia="仿宋_GB2312" w:hAnsi="宋体"/>
                <w:sz w:val="24"/>
              </w:rPr>
              <w:t>校运会拔河</w:t>
            </w:r>
            <w:r w:rsidRPr="00B403CF">
              <w:rPr>
                <w:rFonts w:ascii="仿宋_GB2312" w:eastAsia="仿宋_GB2312" w:hAnsi="宋体"/>
                <w:sz w:val="24"/>
              </w:rPr>
              <w:t>”</w:t>
            </w:r>
            <w:r w:rsidRPr="00B403CF">
              <w:rPr>
                <w:rFonts w:ascii="仿宋_GB2312" w:eastAsia="仿宋_GB2312" w:hAnsi="宋体"/>
                <w:sz w:val="24"/>
              </w:rPr>
              <w:t>第一名、</w:t>
            </w:r>
            <w:r w:rsidRPr="00B403CF">
              <w:rPr>
                <w:rFonts w:ascii="仿宋_GB2312" w:eastAsia="仿宋_GB2312" w:hAnsi="宋体"/>
                <w:sz w:val="24"/>
              </w:rPr>
              <w:t>“</w:t>
            </w:r>
            <w:r w:rsidRPr="00B403CF">
              <w:rPr>
                <w:rFonts w:ascii="仿宋_GB2312" w:eastAsia="仿宋_GB2312" w:hAnsi="宋体"/>
                <w:sz w:val="24"/>
              </w:rPr>
              <w:t>校足球联赛</w:t>
            </w:r>
            <w:r w:rsidRPr="00B403CF">
              <w:rPr>
                <w:rFonts w:ascii="仿宋_GB2312" w:eastAsia="仿宋_GB2312" w:hAnsi="宋体"/>
                <w:sz w:val="24"/>
              </w:rPr>
              <w:t>”</w:t>
            </w:r>
            <w:r w:rsidRPr="00B403CF">
              <w:rPr>
                <w:rFonts w:ascii="仿宋_GB2312" w:eastAsia="仿宋_GB2312" w:hAnsi="宋体"/>
                <w:sz w:val="24"/>
              </w:rPr>
              <w:t>第一名、</w:t>
            </w:r>
            <w:r w:rsidRPr="00B403CF">
              <w:rPr>
                <w:rFonts w:ascii="仿宋_GB2312" w:eastAsia="仿宋_GB2312" w:hAnsi="宋体"/>
                <w:sz w:val="24"/>
              </w:rPr>
              <w:t>“</w:t>
            </w:r>
            <w:r w:rsidRPr="00B403CF">
              <w:rPr>
                <w:rFonts w:ascii="仿宋_GB2312" w:eastAsia="仿宋_GB2312" w:hAnsi="宋体"/>
                <w:sz w:val="24"/>
              </w:rPr>
              <w:t>校篮球联赛</w:t>
            </w:r>
            <w:r w:rsidRPr="00B403CF">
              <w:rPr>
                <w:rFonts w:ascii="仿宋_GB2312" w:eastAsia="仿宋_GB2312" w:hAnsi="宋体"/>
                <w:sz w:val="24"/>
              </w:rPr>
              <w:t>”</w:t>
            </w:r>
            <w:r w:rsidRPr="00B403CF">
              <w:rPr>
                <w:rFonts w:ascii="仿宋_GB2312" w:eastAsia="仿宋_GB2312" w:hAnsi="宋体"/>
                <w:sz w:val="24"/>
              </w:rPr>
              <w:t>第一名、</w:t>
            </w:r>
            <w:r w:rsidRPr="00B403CF">
              <w:rPr>
                <w:rFonts w:ascii="仿宋_GB2312" w:eastAsia="仿宋_GB2312" w:hAnsi="宋体"/>
                <w:sz w:val="24"/>
              </w:rPr>
              <w:t>“</w:t>
            </w:r>
            <w:r w:rsidRPr="00B403CF">
              <w:rPr>
                <w:rFonts w:ascii="仿宋_GB2312" w:eastAsia="仿宋_GB2312" w:hAnsi="宋体"/>
                <w:sz w:val="24"/>
              </w:rPr>
              <w:t>艺术节小品</w:t>
            </w:r>
            <w:r w:rsidRPr="00B403CF">
              <w:rPr>
                <w:rFonts w:ascii="仿宋_GB2312" w:eastAsia="仿宋_GB2312" w:hAnsi="宋体"/>
                <w:sz w:val="24"/>
              </w:rPr>
              <w:t>”</w:t>
            </w:r>
            <w:r w:rsidRPr="00B403CF">
              <w:rPr>
                <w:rFonts w:ascii="仿宋_GB2312" w:eastAsia="仿宋_GB2312" w:hAnsi="宋体"/>
                <w:sz w:val="24"/>
              </w:rPr>
              <w:t>一等奖、</w:t>
            </w:r>
            <w:r w:rsidRPr="00B403CF">
              <w:rPr>
                <w:rFonts w:ascii="仿宋_GB2312" w:eastAsia="仿宋_GB2312" w:hAnsi="宋体"/>
                <w:sz w:val="24"/>
              </w:rPr>
              <w:t>“</w:t>
            </w:r>
            <w:r w:rsidRPr="00B403CF">
              <w:rPr>
                <w:rFonts w:ascii="仿宋_GB2312" w:eastAsia="仿宋_GB2312" w:hAnsi="宋体"/>
                <w:sz w:val="24"/>
              </w:rPr>
              <w:t>校园歌手大赛</w:t>
            </w:r>
            <w:r w:rsidRPr="00B403CF">
              <w:rPr>
                <w:rFonts w:ascii="仿宋_GB2312" w:eastAsia="仿宋_GB2312" w:hAnsi="宋体"/>
                <w:sz w:val="24"/>
              </w:rPr>
              <w:t>”</w:t>
            </w:r>
            <w:r w:rsidRPr="00B403CF">
              <w:rPr>
                <w:rFonts w:ascii="仿宋_GB2312" w:eastAsia="仿宋_GB2312" w:hAnsi="宋体"/>
                <w:sz w:val="24"/>
              </w:rPr>
              <w:t>一等奖、</w:t>
            </w:r>
            <w:r w:rsidRPr="00B403CF">
              <w:rPr>
                <w:rFonts w:ascii="仿宋_GB2312" w:eastAsia="仿宋_GB2312" w:hAnsi="宋体"/>
                <w:sz w:val="24"/>
              </w:rPr>
              <w:t>“</w:t>
            </w:r>
            <w:r w:rsidRPr="00B403CF">
              <w:rPr>
                <w:rFonts w:ascii="仿宋_GB2312" w:eastAsia="仿宋_GB2312" w:hAnsi="宋体"/>
                <w:sz w:val="24"/>
              </w:rPr>
              <w:t>情景剧</w:t>
            </w:r>
            <w:r w:rsidRPr="00B403CF">
              <w:rPr>
                <w:rFonts w:ascii="仿宋_GB2312" w:eastAsia="仿宋_GB2312" w:hAnsi="宋体"/>
                <w:sz w:val="24"/>
              </w:rPr>
              <w:t>”</w:t>
            </w:r>
            <w:r w:rsidRPr="00B403CF">
              <w:rPr>
                <w:rFonts w:ascii="仿宋_GB2312" w:eastAsia="仿宋_GB2312" w:hAnsi="宋体"/>
                <w:sz w:val="24"/>
              </w:rPr>
              <w:t>一等奖、</w:t>
            </w:r>
            <w:r w:rsidRPr="00B403CF">
              <w:rPr>
                <w:rFonts w:ascii="仿宋_GB2312" w:eastAsia="仿宋_GB2312" w:hAnsi="宋体"/>
                <w:sz w:val="24"/>
              </w:rPr>
              <w:t>“</w:t>
            </w:r>
            <w:r w:rsidRPr="00B403CF">
              <w:rPr>
                <w:rFonts w:ascii="仿宋_GB2312" w:eastAsia="仿宋_GB2312" w:hAnsi="宋体"/>
                <w:sz w:val="24"/>
              </w:rPr>
              <w:t>校辩论赛</w:t>
            </w:r>
            <w:r w:rsidRPr="00B403CF">
              <w:rPr>
                <w:rFonts w:ascii="仿宋_GB2312" w:eastAsia="仿宋_GB2312" w:hAnsi="宋体"/>
                <w:sz w:val="24"/>
              </w:rPr>
              <w:t>”</w:t>
            </w:r>
            <w:r w:rsidRPr="00B403CF">
              <w:rPr>
                <w:rFonts w:ascii="仿宋_GB2312" w:eastAsia="仿宋_GB2312" w:hAnsi="宋体"/>
                <w:sz w:val="24"/>
              </w:rPr>
              <w:t>第三名等奖项。蒲老师</w:t>
            </w:r>
            <w:r>
              <w:rPr>
                <w:rFonts w:ascii="仿宋_GB2312" w:eastAsia="仿宋_GB2312" w:hAnsi="宋体" w:hint="eastAsia"/>
                <w:sz w:val="24"/>
              </w:rPr>
              <w:t>特备关心困难学生，</w:t>
            </w:r>
            <w:r w:rsidRPr="00B403CF">
              <w:rPr>
                <w:rFonts w:ascii="仿宋_GB2312" w:eastAsia="仿宋_GB2312" w:hAnsi="宋体"/>
                <w:sz w:val="24"/>
              </w:rPr>
              <w:t>经常资助、鼓励困难学生</w:t>
            </w:r>
            <w:r w:rsidRPr="00B403CF">
              <w:rPr>
                <w:rFonts w:ascii="仿宋_GB2312" w:eastAsia="仿宋_GB2312" w:hAnsi="宋体" w:hint="eastAsia"/>
                <w:sz w:val="24"/>
              </w:rPr>
              <w:t xml:space="preserve">，2014级学生曾伟，在蒲老师的关心中，不言放弃、努力学习，并获“2017感动校园十大人物”。  </w:t>
            </w:r>
          </w:p>
        </w:tc>
      </w:tr>
      <w:tr w:rsidR="00EA6568" w:rsidRPr="00AB4F32" w:rsidTr="0041054D">
        <w:trPr>
          <w:trHeight w:val="786"/>
          <w:jc w:val="center"/>
        </w:trPr>
        <w:tc>
          <w:tcPr>
            <w:tcW w:w="2412" w:type="dxa"/>
            <w:gridSpan w:val="2"/>
            <w:vMerge w:val="restart"/>
            <w:vAlign w:val="center"/>
          </w:tcPr>
          <w:p w:rsidR="00EA6568" w:rsidRPr="00EA17D7" w:rsidRDefault="00EA6568" w:rsidP="004105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学生组织</w:t>
            </w:r>
            <w:r w:rsidRPr="00EA17D7">
              <w:rPr>
                <w:rFonts w:ascii="仿宋_GB2312" w:eastAsia="仿宋_GB2312" w:hAnsi="宋体" w:hint="eastAsia"/>
                <w:b/>
                <w:sz w:val="24"/>
              </w:rPr>
              <w:t>推荐意见</w:t>
            </w:r>
          </w:p>
          <w:p w:rsidR="00EA6568" w:rsidRPr="00EA17D7" w:rsidRDefault="00EA6568" w:rsidP="004105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17D7">
              <w:rPr>
                <w:rFonts w:ascii="仿宋_GB2312" w:eastAsia="仿宋_GB2312" w:hAnsi="宋体" w:hint="eastAsia"/>
                <w:b/>
                <w:sz w:val="24"/>
              </w:rPr>
              <w:t>或推荐学生签名</w:t>
            </w:r>
          </w:p>
        </w:tc>
        <w:tc>
          <w:tcPr>
            <w:tcW w:w="1417" w:type="dxa"/>
            <w:gridSpan w:val="2"/>
            <w:vAlign w:val="center"/>
          </w:tcPr>
          <w:p w:rsidR="00EA6568" w:rsidRPr="009D6099" w:rsidRDefault="00EA6568" w:rsidP="004105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D6099">
              <w:rPr>
                <w:rFonts w:ascii="仿宋_GB2312" w:eastAsia="仿宋_GB2312" w:hAnsi="宋体" w:hint="eastAsia"/>
                <w:b/>
                <w:sz w:val="24"/>
              </w:rPr>
              <w:t>发起人</w:t>
            </w:r>
          </w:p>
        </w:tc>
        <w:tc>
          <w:tcPr>
            <w:tcW w:w="5331" w:type="dxa"/>
            <w:gridSpan w:val="3"/>
            <w:vAlign w:val="center"/>
          </w:tcPr>
          <w:p w:rsidR="00EA6568" w:rsidRPr="00AB4F32" w:rsidRDefault="00EA6568" w:rsidP="0041054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A6568" w:rsidRPr="00AB4F32" w:rsidTr="00235ABD">
        <w:trPr>
          <w:trHeight w:val="1603"/>
          <w:jc w:val="center"/>
        </w:trPr>
        <w:tc>
          <w:tcPr>
            <w:tcW w:w="2412" w:type="dxa"/>
            <w:gridSpan w:val="2"/>
            <w:vMerge/>
            <w:vAlign w:val="center"/>
          </w:tcPr>
          <w:p w:rsidR="00EA6568" w:rsidRDefault="00EA6568" w:rsidP="004105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EA6568" w:rsidRDefault="00EA6568" w:rsidP="0041054D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EA6568" w:rsidRDefault="00EA6568" w:rsidP="0041054D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EA6568" w:rsidRDefault="00EA6568" w:rsidP="00B403CF">
            <w:pPr>
              <w:spacing w:line="360" w:lineRule="exact"/>
              <w:ind w:firstLineChars="1650" w:firstLine="3960"/>
              <w:rPr>
                <w:rFonts w:ascii="仿宋_GB2312" w:eastAsia="仿宋_GB2312" w:hAnsi="宋体"/>
                <w:sz w:val="24"/>
              </w:rPr>
            </w:pPr>
            <w:r w:rsidRPr="00AB4F32"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EA6568" w:rsidRPr="00AB4F32" w:rsidRDefault="00EA6568" w:rsidP="0041054D">
            <w:pPr>
              <w:spacing w:line="360" w:lineRule="exact"/>
              <w:ind w:left="2790"/>
              <w:jc w:val="center"/>
              <w:rPr>
                <w:rFonts w:ascii="仿宋_GB2312" w:eastAsia="仿宋_GB2312" w:hAnsi="宋体"/>
                <w:sz w:val="24"/>
              </w:rPr>
            </w:pPr>
            <w:r w:rsidRPr="00AB4F32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771CB1" w:rsidRPr="00EA6568" w:rsidRDefault="00EA6568">
      <w:pPr>
        <w:rPr>
          <w:rFonts w:ascii="仿宋_GB2312" w:eastAsia="仿宋_GB2312"/>
        </w:rPr>
      </w:pPr>
      <w:r w:rsidRPr="00AB4F32">
        <w:rPr>
          <w:rFonts w:ascii="仿宋_GB2312" w:eastAsia="仿宋_GB2312" w:hint="eastAsia"/>
          <w:b/>
          <w:bCs/>
        </w:rPr>
        <w:t>注：</w:t>
      </w:r>
      <w:r w:rsidRPr="00AB4F32">
        <w:rPr>
          <w:rFonts w:ascii="仿宋_GB2312" w:eastAsia="仿宋_GB2312" w:hint="eastAsia"/>
        </w:rPr>
        <w:t>若为学生联名推荐，</w:t>
      </w:r>
      <w:r>
        <w:rPr>
          <w:rFonts w:ascii="仿宋_GB2312" w:eastAsia="仿宋_GB2312" w:hint="eastAsia"/>
        </w:rPr>
        <w:t>发起人</w:t>
      </w:r>
      <w:r w:rsidRPr="00AB4F32">
        <w:rPr>
          <w:rFonts w:ascii="仿宋_GB2312" w:eastAsia="仿宋_GB2312" w:hint="eastAsia"/>
        </w:rPr>
        <w:t>处填写学生提名人姓名，并注明联系电话；推荐学生签名数应不少于</w:t>
      </w:r>
      <w:r>
        <w:rPr>
          <w:rFonts w:ascii="仿宋_GB2312" w:eastAsia="仿宋_GB2312" w:hint="eastAsia"/>
        </w:rPr>
        <w:t>50人</w:t>
      </w:r>
      <w:r w:rsidRPr="00AB4F32">
        <w:rPr>
          <w:rFonts w:ascii="仿宋_GB2312" w:eastAsia="仿宋_GB2312" w:hint="eastAsia"/>
        </w:rPr>
        <w:t>。</w:t>
      </w:r>
    </w:p>
    <w:sectPr w:rsidR="00771CB1" w:rsidRPr="00EA6568" w:rsidSect="00771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253" w:rsidRDefault="000E4253" w:rsidP="008A5227">
      <w:r>
        <w:separator/>
      </w:r>
    </w:p>
  </w:endnote>
  <w:endnote w:type="continuationSeparator" w:id="0">
    <w:p w:rsidR="000E4253" w:rsidRDefault="000E4253" w:rsidP="008A5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253" w:rsidRDefault="000E4253" w:rsidP="008A5227">
      <w:r>
        <w:separator/>
      </w:r>
    </w:p>
  </w:footnote>
  <w:footnote w:type="continuationSeparator" w:id="0">
    <w:p w:rsidR="000E4253" w:rsidRDefault="000E4253" w:rsidP="008A5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49CE"/>
    <w:multiLevelType w:val="hybridMultilevel"/>
    <w:tmpl w:val="2CAAE884"/>
    <w:lvl w:ilvl="0" w:tplc="3E2C7E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568"/>
    <w:rsid w:val="00000C28"/>
    <w:rsid w:val="000333FE"/>
    <w:rsid w:val="00033999"/>
    <w:rsid w:val="00054C56"/>
    <w:rsid w:val="00057261"/>
    <w:rsid w:val="00067F24"/>
    <w:rsid w:val="000724A0"/>
    <w:rsid w:val="00075B6A"/>
    <w:rsid w:val="0009192A"/>
    <w:rsid w:val="000B5791"/>
    <w:rsid w:val="000C183D"/>
    <w:rsid w:val="000D45A6"/>
    <w:rsid w:val="000E4253"/>
    <w:rsid w:val="000E58C7"/>
    <w:rsid w:val="0010422C"/>
    <w:rsid w:val="00110E23"/>
    <w:rsid w:val="00113390"/>
    <w:rsid w:val="00113FF9"/>
    <w:rsid w:val="00124F9F"/>
    <w:rsid w:val="001317E6"/>
    <w:rsid w:val="001416E7"/>
    <w:rsid w:val="001427C5"/>
    <w:rsid w:val="0014612E"/>
    <w:rsid w:val="00174F80"/>
    <w:rsid w:val="00175B66"/>
    <w:rsid w:val="001C584A"/>
    <w:rsid w:val="001D007F"/>
    <w:rsid w:val="001D52AC"/>
    <w:rsid w:val="001E1313"/>
    <w:rsid w:val="001E210C"/>
    <w:rsid w:val="001E4849"/>
    <w:rsid w:val="001F0047"/>
    <w:rsid w:val="001F7308"/>
    <w:rsid w:val="00235ABD"/>
    <w:rsid w:val="002449E2"/>
    <w:rsid w:val="00286232"/>
    <w:rsid w:val="00297DF4"/>
    <w:rsid w:val="002A4A2E"/>
    <w:rsid w:val="002A59D1"/>
    <w:rsid w:val="002B5A1F"/>
    <w:rsid w:val="002D0DB2"/>
    <w:rsid w:val="002F49D8"/>
    <w:rsid w:val="00317935"/>
    <w:rsid w:val="00332842"/>
    <w:rsid w:val="00355BE9"/>
    <w:rsid w:val="0036190E"/>
    <w:rsid w:val="00383671"/>
    <w:rsid w:val="00386ECE"/>
    <w:rsid w:val="003B4BA5"/>
    <w:rsid w:val="003C5944"/>
    <w:rsid w:val="003D5C20"/>
    <w:rsid w:val="00401C20"/>
    <w:rsid w:val="0041027A"/>
    <w:rsid w:val="00426997"/>
    <w:rsid w:val="00444A87"/>
    <w:rsid w:val="00446766"/>
    <w:rsid w:val="00457863"/>
    <w:rsid w:val="004D2B6C"/>
    <w:rsid w:val="004D56D3"/>
    <w:rsid w:val="00521024"/>
    <w:rsid w:val="0052206F"/>
    <w:rsid w:val="00537ED9"/>
    <w:rsid w:val="00540DB6"/>
    <w:rsid w:val="0055675A"/>
    <w:rsid w:val="005603BA"/>
    <w:rsid w:val="0056759A"/>
    <w:rsid w:val="005726A9"/>
    <w:rsid w:val="00576D1E"/>
    <w:rsid w:val="00582068"/>
    <w:rsid w:val="005821C4"/>
    <w:rsid w:val="00583943"/>
    <w:rsid w:val="005B613B"/>
    <w:rsid w:val="005E46B2"/>
    <w:rsid w:val="005F546D"/>
    <w:rsid w:val="00604B38"/>
    <w:rsid w:val="006300AC"/>
    <w:rsid w:val="00653442"/>
    <w:rsid w:val="006660A5"/>
    <w:rsid w:val="00670255"/>
    <w:rsid w:val="006A1D28"/>
    <w:rsid w:val="006D0CD6"/>
    <w:rsid w:val="00713DC1"/>
    <w:rsid w:val="0075630D"/>
    <w:rsid w:val="00771CB1"/>
    <w:rsid w:val="007A757D"/>
    <w:rsid w:val="007B5368"/>
    <w:rsid w:val="007B56F0"/>
    <w:rsid w:val="007B7498"/>
    <w:rsid w:val="007D2A00"/>
    <w:rsid w:val="007D4E90"/>
    <w:rsid w:val="007E358A"/>
    <w:rsid w:val="007F0617"/>
    <w:rsid w:val="007F579B"/>
    <w:rsid w:val="00823125"/>
    <w:rsid w:val="00830806"/>
    <w:rsid w:val="00840C82"/>
    <w:rsid w:val="008425F3"/>
    <w:rsid w:val="0084584C"/>
    <w:rsid w:val="008720FF"/>
    <w:rsid w:val="008A0DC5"/>
    <w:rsid w:val="008A5227"/>
    <w:rsid w:val="008A7E41"/>
    <w:rsid w:val="008B4593"/>
    <w:rsid w:val="008D0929"/>
    <w:rsid w:val="008D2CC3"/>
    <w:rsid w:val="008E2162"/>
    <w:rsid w:val="008E73A9"/>
    <w:rsid w:val="008F24DC"/>
    <w:rsid w:val="009000AD"/>
    <w:rsid w:val="00921DB8"/>
    <w:rsid w:val="00926A30"/>
    <w:rsid w:val="009279F5"/>
    <w:rsid w:val="009378BB"/>
    <w:rsid w:val="009379D1"/>
    <w:rsid w:val="0094634B"/>
    <w:rsid w:val="00954A1A"/>
    <w:rsid w:val="00954A48"/>
    <w:rsid w:val="00986389"/>
    <w:rsid w:val="00990A67"/>
    <w:rsid w:val="00995714"/>
    <w:rsid w:val="009A4A39"/>
    <w:rsid w:val="009B5269"/>
    <w:rsid w:val="009C132A"/>
    <w:rsid w:val="009F5D4E"/>
    <w:rsid w:val="00A24282"/>
    <w:rsid w:val="00A81ED3"/>
    <w:rsid w:val="00AA601B"/>
    <w:rsid w:val="00AB24C4"/>
    <w:rsid w:val="00AC5E60"/>
    <w:rsid w:val="00AE47BE"/>
    <w:rsid w:val="00B122CF"/>
    <w:rsid w:val="00B403CF"/>
    <w:rsid w:val="00B70302"/>
    <w:rsid w:val="00B70E64"/>
    <w:rsid w:val="00BB4498"/>
    <w:rsid w:val="00BE6961"/>
    <w:rsid w:val="00BF10DE"/>
    <w:rsid w:val="00BF2798"/>
    <w:rsid w:val="00BF3EF5"/>
    <w:rsid w:val="00BF7A88"/>
    <w:rsid w:val="00C067CD"/>
    <w:rsid w:val="00C10C5F"/>
    <w:rsid w:val="00C148B2"/>
    <w:rsid w:val="00C479F5"/>
    <w:rsid w:val="00C524A5"/>
    <w:rsid w:val="00C6793A"/>
    <w:rsid w:val="00C737AD"/>
    <w:rsid w:val="00C73A20"/>
    <w:rsid w:val="00C93EB1"/>
    <w:rsid w:val="00CA3730"/>
    <w:rsid w:val="00CA4D3E"/>
    <w:rsid w:val="00CB2C3F"/>
    <w:rsid w:val="00CC3125"/>
    <w:rsid w:val="00D05359"/>
    <w:rsid w:val="00D063CF"/>
    <w:rsid w:val="00D11BF0"/>
    <w:rsid w:val="00D12972"/>
    <w:rsid w:val="00D3339C"/>
    <w:rsid w:val="00D35702"/>
    <w:rsid w:val="00D366F2"/>
    <w:rsid w:val="00D40430"/>
    <w:rsid w:val="00D45CC8"/>
    <w:rsid w:val="00D5165A"/>
    <w:rsid w:val="00D529C8"/>
    <w:rsid w:val="00D76BC0"/>
    <w:rsid w:val="00DB20CA"/>
    <w:rsid w:val="00DD23D6"/>
    <w:rsid w:val="00DE4B5E"/>
    <w:rsid w:val="00E004AB"/>
    <w:rsid w:val="00E20EC2"/>
    <w:rsid w:val="00E21310"/>
    <w:rsid w:val="00E21692"/>
    <w:rsid w:val="00E42F3A"/>
    <w:rsid w:val="00E657F9"/>
    <w:rsid w:val="00E71571"/>
    <w:rsid w:val="00EA212C"/>
    <w:rsid w:val="00EA5966"/>
    <w:rsid w:val="00EA6568"/>
    <w:rsid w:val="00EA6B89"/>
    <w:rsid w:val="00EB6365"/>
    <w:rsid w:val="00EC3FD2"/>
    <w:rsid w:val="00EC7F80"/>
    <w:rsid w:val="00ED019B"/>
    <w:rsid w:val="00F2147F"/>
    <w:rsid w:val="00F357C8"/>
    <w:rsid w:val="00F35C76"/>
    <w:rsid w:val="00F802A2"/>
    <w:rsid w:val="00F828BD"/>
    <w:rsid w:val="00F976AD"/>
    <w:rsid w:val="00FD2960"/>
    <w:rsid w:val="00FD3D77"/>
    <w:rsid w:val="00FD5E06"/>
    <w:rsid w:val="00FD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56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A5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522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5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52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冯杰</dc:creator>
  <cp:lastModifiedBy>Administrator</cp:lastModifiedBy>
  <cp:revision>28</cp:revision>
  <cp:lastPrinted>2018-07-10T07:03:00Z</cp:lastPrinted>
  <dcterms:created xsi:type="dcterms:W3CDTF">2018-07-06T02:14:00Z</dcterms:created>
  <dcterms:modified xsi:type="dcterms:W3CDTF">2018-10-07T12:36:00Z</dcterms:modified>
</cp:coreProperties>
</file>