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8"/>
        <w:gridCol w:w="15"/>
        <w:gridCol w:w="15"/>
        <w:gridCol w:w="1605"/>
        <w:gridCol w:w="30"/>
        <w:gridCol w:w="15"/>
        <w:gridCol w:w="45"/>
        <w:gridCol w:w="15"/>
        <w:gridCol w:w="126"/>
        <w:gridCol w:w="1029"/>
        <w:gridCol w:w="120"/>
        <w:gridCol w:w="120"/>
        <w:gridCol w:w="234"/>
        <w:gridCol w:w="1281"/>
        <w:gridCol w:w="60"/>
        <w:gridCol w:w="15"/>
        <w:gridCol w:w="182"/>
        <w:gridCol w:w="853"/>
        <w:gridCol w:w="30"/>
        <w:gridCol w:w="118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团委副书记：</w:t>
            </w:r>
            <w:r>
              <w:rPr>
                <w:rStyle w:val="4"/>
                <w:lang w:val="en-US" w:eastAsia="zh-CN" w:bidi="ar"/>
              </w:rPr>
              <w:t>安加佳      美术14.2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306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团委组织部（22人）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长：代昌霞      外语15.6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副部长：荣  霜      数信15.1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副部长：祖  港      政管15.1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庄嘉杰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徐世杰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物电16.1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玲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石晓兰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周心明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胡云蔚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陈茂秋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  春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美术16.6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任启霞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庆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余泰鑫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薛清秀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韬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凤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欢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文16.8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莉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爽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8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团委宣传部（58人）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长：朱梦雪       文15.1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副部长：白舜志      美术15.8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副部长：文  萌      新闻15.6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副部长：翁永花      数信15.1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副部长：解  孟      美术15.8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副部长：肖旭娟      政管15.1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苗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甘佳琳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朱玲霖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林琪琪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邓星艺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新闻16.6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晔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何西西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刚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计科16.1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王金梅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马晓会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新闻16.6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芬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梦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美术16.10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胡若曦</w:t>
            </w:r>
          </w:p>
        </w:tc>
        <w:tc>
          <w:tcPr>
            <w:tcW w:w="163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新闻16.6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杨小会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王玉梅</w:t>
            </w:r>
          </w:p>
        </w:tc>
        <w:tc>
          <w:tcPr>
            <w:tcW w:w="1635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计科16.5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梅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教科16.2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阮馨玲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雷丰恺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秦凌云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钟虹岚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余江霖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美术16.6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开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体育16.2A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黄浩文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彭术川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蕾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赵玉红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何益巧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罗九龙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王吉林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玲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新闻16.6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艳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王小兰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新闻16.5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王韵竹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美术16.5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丽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闫荣华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于永航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瑶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吴利燕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生科16.2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黄燕锟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欢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晨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文16.8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廖文丽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唐源媛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杨佳淇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计科16.4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孙佳慧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吴小芳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文15.3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袁思怡  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化工16.2 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陈玺竹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丁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8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团委实践部（40人）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长：曹蔼霖      计科15.1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副部长：徐  围      政管15.2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副部长：罗  雯      计科15.3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副部长：马永芝      物电15.1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季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计科16.5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物电16.2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邹柯焱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何宛宁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王超盛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吴鸿妍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爽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伏川东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瑞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文16.2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刘佳悦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鑫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数信16.1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谢姝娴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曾丽华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邓丽庭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生科16.2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邹泽譞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森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建筑16.6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城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外语16.7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刘佳惜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周子琳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数信16.4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田佳妮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冯楚珂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钰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郎天旭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美术16.9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罗嘉琪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谢金蓉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郭乔洪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体育16.2A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黄海霞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洁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经管16.7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静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伟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体育16.2B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悦</w:t>
            </w: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教科16.3</w:t>
            </w: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郑守艳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新闻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83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团委社团部（35人）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副部长：李  玲      数信15.1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副部长：吴天航      经管15.2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副部长：易莎莎      地资15.1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副部长：张  颖       文15.2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副部长：钟  万      体育15.2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725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肖芷宣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物电16.3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梅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文16.8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铜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刘书慧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洒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李里作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进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计科16.1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钟雪琴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外语16.7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韩忠玉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贺棋美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刘川南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地资16.3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张梓群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郑靳鑫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外语16.4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丹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李林娟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燕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地资16.4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鑫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计科16.1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叶丁瑞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旭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地资16.3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宁培玥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教科16.1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灵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廖天蓝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外语16.5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月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教科16.9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倩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肖坤敏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建工16.7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朱春霖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明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郭彩漪</w:t>
            </w:r>
          </w:p>
        </w:tc>
        <w:tc>
          <w:tcPr>
            <w:tcW w:w="172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媛</w:t>
            </w:r>
          </w:p>
        </w:tc>
        <w:tc>
          <w:tcPr>
            <w:tcW w:w="17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建工16.6</w:t>
            </w:r>
          </w:p>
        </w:tc>
        <w:tc>
          <w:tcPr>
            <w:tcW w:w="111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张艺卓</w:t>
            </w:r>
          </w:p>
        </w:tc>
        <w:tc>
          <w:tcPr>
            <w:tcW w:w="118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体育16.2B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92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团委大千艺术团(16人)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长：  杨舒雅        文15.1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副团长：  党向前       音乐15.3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副团长：  胡康彪       新闻15.4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33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话剧队队长：  顾梓煜   计科15.6</w:t>
            </w:r>
          </w:p>
        </w:tc>
        <w:tc>
          <w:tcPr>
            <w:tcW w:w="38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模特队队长：  康璟鹏   美术15.4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33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礼仪队队长：  王清清   外语15.7</w:t>
            </w:r>
          </w:p>
        </w:tc>
        <w:tc>
          <w:tcPr>
            <w:tcW w:w="38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合唱队队长：  靳月依   音乐15.2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33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舞蹈队队长：  李  佳   新闻15.5</w:t>
            </w:r>
          </w:p>
        </w:tc>
        <w:tc>
          <w:tcPr>
            <w:tcW w:w="38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主持人队队长：周  林   新闻15.4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33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话剧队副队长：李涛涛   美术15.2</w:t>
            </w:r>
          </w:p>
        </w:tc>
        <w:tc>
          <w:tcPr>
            <w:tcW w:w="38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话剧队副队长：向  玲    文15.2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33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模特队副队长：梅  婕   新闻15.5</w:t>
            </w:r>
          </w:p>
        </w:tc>
        <w:tc>
          <w:tcPr>
            <w:tcW w:w="38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舞蹈队副队长：段佳悦   新闻15.4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33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礼仪队副队长：彭  雪   美术15.5</w:t>
            </w:r>
          </w:p>
        </w:tc>
        <w:tc>
          <w:tcPr>
            <w:tcW w:w="380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合唱队副队长：李文桃   生科15.1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主持人队副队长:温鑫亮  新闻16.5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306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学生会主席团（3人）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  席：吴  飘      政管14.1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副主席：张  斌      建工15.8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副主席：杨翔宇      经管15.2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3064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学生会秘书处（23人）</w:t>
            </w:r>
          </w:p>
        </w:tc>
        <w:tc>
          <w:tcPr>
            <w:tcW w:w="1503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常务副秘书长：周  宏     数信15.4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副秘书长：    欧宇豪     化工15.1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副秘书长：    席建伟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体育15.1B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罗显洪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计科16.3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周冬立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高靖雁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建工16.4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钟玉兰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外语16.7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罗斯渝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陶薛燃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计科16.5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于佳莉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白佳慧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侯丽萍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计科16.5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蒲文鹏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胡玲寓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璇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美术16.6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周陆夕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芹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娟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美术16.2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杨宇萱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瑶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政管16.2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白露丹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学生会学体部（43人）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部  长：刘  桥      地资15.1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副部长：彭志英      政管15.1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副部长：黄  美      教科15.3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尹燕豪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体育16.2A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陈  柒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体育16.2B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卿  阳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贺晓兵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体育16.1A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  婉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体育16.1A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  智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李延玉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黄心怡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音乐16.3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游茂雪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数信16.2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李任霞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文16.2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杨雪蕾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政管16.1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李顺成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白  琳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赵斯佳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地资16.1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叶国书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羊海龙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计科16.1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叶茂影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文16.8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文  婧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建工16.5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何小军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美术16.6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史战平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体育16.1A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吴明亮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化工16.3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卿  红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文16.2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  佳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政管16.1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吕兴铭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学生会学体部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邓成雪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地资16.1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赵胜旺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体育16.1A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邹  英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李若雪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政管16.1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彭朝绂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地资16.4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刘川东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伏玉红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经管16.6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雷鸿艳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教科 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王  鑫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建工16.5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冯万建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体育16.1B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梁原源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张玉林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文16.8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刘妤茜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教科16.3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周雪梅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建工16.5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谢宇杰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1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屈  涛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体育16.2B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学生会权益部(42人)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长：张  露      数信15.2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副部长：石  苇       文15.3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副部长：徐冰瑞       文15.2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8142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副部长：王学飞      建工15.4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事: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雁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谦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杨乾辉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地资16.4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宇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薛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朱万强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地资16.5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李晓静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周易婷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丽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钱彬钒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教科16.9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沈柯岑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郑强秋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吴春蓉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邓晓琼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李立新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陈春林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川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戴小洪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强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彭敏儿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张文鳢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张福琴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刘映霞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经管16.3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霜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吴维燕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董建国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计科16.6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仪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超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教科16.9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陈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瑜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玥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经管16.1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贺小凤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潘俊霖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体育16.1A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静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经管16.8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唐得琼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数信16.4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286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学生会宿管部（93人）</w:t>
            </w:r>
          </w:p>
        </w:tc>
        <w:tc>
          <w:tcPr>
            <w:tcW w:w="1350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长：何成程      教科15.4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副部长：周  建      美术15.5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副部长：周  洲      美术15.8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副部长：韦浩亮      地资15.1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副部长：李建萍      政管15.1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  长: 陈秋月      教科16.1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万传棕      数信16.6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蒋爱华      美术16.2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王江红      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刘  影      生科16.1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王太平      建工16.6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杜明珠      数信16.3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王  欣      体育16.3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胡胜辉      数信16.2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谢雨薇       文16.3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黄艺迁      教科16.1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张明钰      外语16.7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贾  蔚      美术16.1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朱园萍      物电16.3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4213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  长: 鲁伊霖      政管16.3</w:t>
            </w:r>
          </w:p>
        </w:tc>
        <w:tc>
          <w:tcPr>
            <w:tcW w:w="392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  事：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安晓慧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</w:t>
            </w:r>
            <w:r>
              <w:rPr>
                <w:rStyle w:val="5"/>
                <w:lang w:val="en-US" w:eastAsia="zh-CN" w:bidi="ar"/>
              </w:rPr>
              <w:t>6.4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李沛玲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</w:t>
            </w:r>
            <w:r>
              <w:rPr>
                <w:rStyle w:val="5"/>
                <w:lang w:val="en-US" w:eastAsia="zh-CN" w:bidi="ar"/>
              </w:rPr>
              <w:t>6.2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李寿珍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瑶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</w:t>
            </w:r>
            <w:r>
              <w:rPr>
                <w:rStyle w:val="5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李兴贵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王政强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</w:t>
            </w:r>
            <w:r>
              <w:rPr>
                <w:rStyle w:val="5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丁昱君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音乐16.3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厉元璐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王梓苏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樊金鹏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廖士鑫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静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</w:t>
            </w:r>
            <w:r>
              <w:rPr>
                <w:rStyle w:val="5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方彦舒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刘又菱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吴宝珍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</w:t>
            </w:r>
            <w:r>
              <w:rPr>
                <w:rStyle w:val="5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费智琼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真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瑶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</w:t>
            </w:r>
            <w:r>
              <w:rPr>
                <w:rStyle w:val="5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甘乙杉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美术16.10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罗青青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经管1</w:t>
            </w:r>
            <w:r>
              <w:rPr>
                <w:rStyle w:val="5"/>
                <w:lang w:val="en-US" w:eastAsia="zh-CN" w:bidi="ar"/>
              </w:rPr>
              <w:t>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伍凤妹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宇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吕舒琪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婷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芶小倩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吕沂桦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许方杰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体育1</w:t>
            </w:r>
            <w:r>
              <w:rPr>
                <w:rStyle w:val="5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郭沛沛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马玉婷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杨田琼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</w:t>
            </w:r>
            <w:r>
              <w:rPr>
                <w:rStyle w:val="5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何宛宁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</w:t>
            </w:r>
            <w:r>
              <w:rPr>
                <w:rStyle w:val="5"/>
                <w:lang w:val="en-US" w:eastAsia="zh-CN" w:bidi="ar"/>
              </w:rPr>
              <w:t>6.4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毛晓玲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尹发文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体育16.1B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洪浩然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</w:t>
            </w:r>
            <w:r>
              <w:rPr>
                <w:rStyle w:val="5"/>
                <w:lang w:val="en-US" w:eastAsia="zh-CN" w:bidi="ar"/>
              </w:rPr>
              <w:t>6.4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牟沁苑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袁梦玲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晓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美术16.6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穆虹宇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张传芹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萍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庆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</w:t>
            </w:r>
            <w:r>
              <w:rPr>
                <w:rStyle w:val="5"/>
                <w:lang w:val="en-US" w:eastAsia="zh-CN" w:bidi="ar"/>
              </w:rPr>
              <w:t>6.6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秋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瑶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张清菁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</w:t>
            </w:r>
            <w:r>
              <w:rPr>
                <w:rStyle w:val="5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黄雪玲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谭钦岚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地资16.2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张孝迁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贾贵连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计科16.1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唐天菊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张雪英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地资16.1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蒋定菊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</w:t>
            </w:r>
            <w:r>
              <w:rPr>
                <w:rStyle w:val="5"/>
                <w:lang w:val="en-US" w:eastAsia="zh-CN" w:bidi="ar"/>
              </w:rPr>
              <w:t>6.3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田洪菊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政管16.3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蕊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</w:t>
            </w:r>
            <w:r>
              <w:rPr>
                <w:rStyle w:val="5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雷玉兰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田秋梅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赵玉盈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</w:t>
            </w:r>
            <w:r>
              <w:rPr>
                <w:rStyle w:val="5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黎衫杉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</w:t>
            </w:r>
            <w:r>
              <w:rPr>
                <w:rStyle w:val="5"/>
                <w:lang w:val="en-US" w:eastAsia="zh-CN" w:bidi="ar"/>
              </w:rPr>
              <w:t>6.6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庹琳瑞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钟倩玥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数信16.2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宸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物电16.2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建工16.5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钟绍萍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李董杰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建工16.5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文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教科16.1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露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周新怡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朱铃慧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</w:t>
            </w:r>
            <w:r>
              <w:rPr>
                <w:rStyle w:val="5"/>
                <w:lang w:val="en-US" w:eastAsia="zh-CN" w:bidi="ar"/>
              </w:rPr>
              <w:t>6.1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文</w:t>
            </w: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</w:trPr>
        <w:tc>
          <w:tcPr>
            <w:tcW w:w="12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周忠富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政管16.2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77BE"/>
    <w:rsid w:val="28AB2663"/>
    <w:rsid w:val="4BAE6437"/>
    <w:rsid w:val="4C143FCB"/>
    <w:rsid w:val="4F61484A"/>
    <w:rsid w:val="50057744"/>
    <w:rsid w:val="6A151116"/>
    <w:rsid w:val="6EC10845"/>
    <w:rsid w:val="7BED5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2017-04-26T12:57:00Z</cp:lastPrinted>
  <dcterms:modified xsi:type="dcterms:W3CDTF">2017-05-03T12:36:43Z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