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510"/>
        <w:tblOverlap w:val="never"/>
        <w:tblW w:w="79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73"/>
        <w:gridCol w:w="1950"/>
        <w:gridCol w:w="1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班级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文学院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2021级1班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游薪颖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2021级2班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吴奇珍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</w:t>
            </w:r>
            <w:r>
              <w:rPr>
                <w:rStyle w:val="4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级</w:t>
            </w:r>
            <w:r>
              <w:rPr>
                <w:rStyle w:val="4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张郑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范长江新闻学院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2021级1班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温庆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2021级4班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张浩斌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2021级3班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宋志京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数学与信息科学学院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2021级1班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冷媛媛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2020级2班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李能志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2021级2班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王欣鑫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建筑工程学院学院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</w:t>
            </w:r>
            <w:r>
              <w:rPr>
                <w:rStyle w:val="4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级2班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刘宇冰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物理与电子信息工程学院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2021级5班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潘用彬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2021级2班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邱灿媚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2021级1班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杨馨怡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化学化工学院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2021级2班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冯立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2020级1班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孙璐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1120" w:firstLineChars="400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外国语学院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2021级5班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余陈扬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2021级1班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肖婷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2021级2班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刘玥蕾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政治与公共管理学院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2020级3班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叶磊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2021级1班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华夏月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2021级3班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马阿甲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经济与管理学院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2019级5班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吉联三也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2019级10班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沈保红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2019级7班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姚佳连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人工智能学院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2021级2班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余奎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体育学院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</w:t>
            </w:r>
            <w:r>
              <w:rPr>
                <w:rStyle w:val="4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级5班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蔡晓雪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</w:t>
            </w:r>
            <w:r>
              <w:rPr>
                <w:rStyle w:val="4"/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  <w:bookmarkStart w:id="0" w:name="_GoBack"/>
            <w:bookmarkEnd w:id="0"/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级4班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刘华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2020级1班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熊仁义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2021级3班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高文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2021级5班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马新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张大千美术学院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2020级3班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杨蕊齐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2020级4班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李珏欣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2021级5班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邱集军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2021级7班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陈媛媛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2021级8班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李晶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1400" w:firstLineChars="500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音乐学院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2021级2班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许美英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2020级2班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张小花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2021级3班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杨萧可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1120" w:firstLineChars="400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教育科学学院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2020级2班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侯吉宇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2021级1班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沙阿散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地理与资源科学学院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2021级2b班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刘丹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2020级3班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韩卓明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2021级3班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宾桀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生命科学学院</w:t>
            </w:r>
          </w:p>
          <w:p>
            <w:pPr>
              <w:snapToGrid/>
              <w:spacing w:before="0" w:beforeAutospacing="0" w:after="0" w:afterAutospacing="0" w:line="240" w:lineRule="auto"/>
              <w:ind w:firstLine="840" w:firstLineChars="300"/>
              <w:jc w:val="both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2020级3班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唐莉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4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2020级3班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吕应红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MGVmYzg5NGJhM2JiZTM3ZGFmMTY3ZjdmZWJmZDMifQ=="/>
  </w:docVars>
  <w:rsids>
    <w:rsidRoot w:val="0B891FD0"/>
    <w:rsid w:val="0B891FD0"/>
    <w:rsid w:val="6291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415</Words>
  <Characters>552</Characters>
  <Lines>0</Lines>
  <Paragraphs>0</Paragraphs>
  <TotalTime>6</TotalTime>
  <ScaleCrop>false</ScaleCrop>
  <LinksUpToDate>false</LinksUpToDate>
  <CharactersWithSpaces>552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2022-05-19T06:31:00Z</dcterms:created>
  <dc:creator>Administrator</dc:creator>
  <cp:lastModifiedBy>王铭椰W</cp:lastModifiedBy>
  <dcterms:modified xsi:type="dcterms:W3CDTF">2022-05-19T07:33:33Z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F09A2FD610EE4648876101EEA255FA7B</vt:lpwstr>
  </property>
</Properties>
</file>