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仿宋" w:hAnsi="仿宋" w:eastAsia="仿宋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Cs/>
          <w:color w:val="000000"/>
          <w:kern w:val="2"/>
          <w:sz w:val="28"/>
          <w:szCs w:val="28"/>
          <w:lang w:val="en-US" w:eastAsia="zh-CN" w:bidi="ar-SA"/>
        </w:rPr>
        <w:t>附件1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关于撰写入团申请书的注意事项</w:t>
      </w:r>
    </w:p>
    <w:p>
      <w:pPr>
        <w:pStyle w:val="2"/>
        <w:rPr>
          <w:rFonts w:hint="eastAsia"/>
          <w:lang w:val="zh-CN"/>
        </w:rPr>
      </w:pPr>
    </w:p>
    <w:p>
      <w:pPr>
        <w:pStyle w:val="10"/>
        <w:numPr>
          <w:ilvl w:val="0"/>
          <w:numId w:val="1"/>
        </w:numPr>
        <w:spacing w:line="560" w:lineRule="atLeast"/>
        <w:ind w:firstLineChars="0"/>
        <w:jc w:val="left"/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入团申请书的基本书写格式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363" w:hanging="363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标题：居中写“入团申请书”。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称谓：即申请人对团组织的称呼，一般写“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敬爱的团组织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”。顶格书写在标题的下一行，后面加冒号。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正文。主要内容包括：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）对团的认识、入团动机和对待入团的态度。写这部分时应表明自己的入团愿望。</w:t>
      </w:r>
    </w:p>
    <w:p>
      <w:pPr>
        <w:pStyle w:val="10"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）个人在政治、思想、学习、工作等方面的主要表现情况。</w:t>
      </w:r>
    </w:p>
    <w:p>
      <w:pPr>
        <w:pStyle w:val="10"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）今后努力方向以及如何以实际行动争取入团。</w:t>
      </w:r>
    </w:p>
    <w:p>
      <w:pPr>
        <w:pStyle w:val="10"/>
        <w:numPr>
          <w:ilvl w:val="0"/>
          <w:numId w:val="2"/>
        </w:numPr>
        <w:spacing w:line="560" w:lineRule="atLeast"/>
        <w:ind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尾。申请书的结尾主要表达团组织考察的心情和愿望，一般用“请团组织在实践中考验我”或“请团组织看我的实际行动”等作为结束语。全文的结尾一般在正文下一行，空两格写上“此致”，再一行顶格写上“敬礼”。</w:t>
      </w:r>
    </w:p>
    <w:tbl>
      <w:tblPr>
        <w:tblStyle w:val="8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请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团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组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织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在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实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践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考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验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我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此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致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敬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礼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！</w:t>
            </w: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3" w:type="dxa"/>
          </w:tcPr>
          <w:p>
            <w:pPr>
              <w:pStyle w:val="10"/>
              <w:spacing w:line="56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2"/>
        </w:numPr>
        <w:spacing w:line="560" w:lineRule="atLeast"/>
        <w:ind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在申请书的最后，要署名和注明申请日期。一般居右书写“申请人：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”，下一行也是居右写上“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日”。（为体现青年入团积极性，申请时间为发展成积极分子3个月前为佳）</w:t>
      </w:r>
    </w:p>
    <w:p>
      <w:pPr>
        <w:pStyle w:val="10"/>
        <w:numPr>
          <w:ilvl w:val="0"/>
          <w:numId w:val="2"/>
        </w:numPr>
        <w:spacing w:line="560" w:lineRule="atLeast"/>
        <w:ind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样例。</w:t>
      </w:r>
    </w:p>
    <w:p>
      <w:pPr>
        <w:spacing w:line="560" w:lineRule="atLeas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入团申请书</w:t>
      </w:r>
    </w:p>
    <w:p>
      <w:pPr>
        <w:spacing w:line="560" w:lineRule="atLeas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敬爱的团组织：</w:t>
      </w:r>
    </w:p>
    <w:p>
      <w:pPr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我志愿加入中国共产主义青年团！</w:t>
      </w:r>
    </w:p>
    <w:p>
      <w:pPr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（正文，另起一段。主要包括：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.对团的认识、入团动机和对待入团的态度。写这部分时应表明自己的入团愿望。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.个人在政治、思想、学习、工作等方面的主要表现。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今后工作或学习的决心和努力方向，即表明如何以实际行动争取入团。可分多段。）</w:t>
      </w:r>
    </w:p>
    <w:p>
      <w:pPr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（结尾，最后一段，主要表达团组织培养、考察的心情和愿望，一般可用“请团组织在实践中考验我”“请团组织给予考察和培养”“请团组织看我的实际行动”等作为结束语。）</w:t>
      </w:r>
    </w:p>
    <w:p>
      <w:pPr>
        <w:pStyle w:val="3"/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此致</w:t>
      </w:r>
    </w:p>
    <w:p>
      <w:pPr>
        <w:pStyle w:val="4"/>
        <w:spacing w:line="560" w:lineRule="atLeast"/>
        <w:ind w:left="0" w:lef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敬礼！</w:t>
      </w:r>
    </w:p>
    <w:p>
      <w:pPr>
        <w:pStyle w:val="4"/>
        <w:spacing w:line="560" w:lineRule="atLeast"/>
        <w:ind w:left="0" w:leftChars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</w:t>
      </w:r>
    </w:p>
    <w:p>
      <w:pPr>
        <w:pStyle w:val="4"/>
        <w:spacing w:line="560" w:lineRule="atLeast"/>
        <w:ind w:left="0" w:leftChars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4"/>
        <w:spacing w:line="560" w:lineRule="atLeast"/>
        <w:ind w:left="0" w:leftChars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10"/>
        <w:numPr>
          <w:ilvl w:val="0"/>
          <w:numId w:val="1"/>
        </w:numPr>
        <w:spacing w:line="560" w:lineRule="atLeast"/>
        <w:ind w:firstLineChars="0"/>
        <w:jc w:val="left"/>
        <w:rPr>
          <w:rFonts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入团申请书的内容</w:t>
      </w:r>
    </w:p>
    <w:p>
      <w:pPr>
        <w:pStyle w:val="10"/>
        <w:numPr>
          <w:ilvl w:val="0"/>
          <w:numId w:val="3"/>
        </w:numPr>
        <w:spacing w:line="560" w:lineRule="atLeast"/>
        <w:ind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什么要入团。主要写自己对团的认识和入团动机。要明确表示：我志愿加入中国共产主义青年团，承认团的纲领和章程，履行团员义务，执行团的决议，严守团的纪律，保守团的机密，按时交纳团费，对团忠诚，愿意参加团的一个组织并在其中积极工作，为共产主义奋斗终生。（一般写在申请书第一段）</w:t>
      </w:r>
    </w:p>
    <w:p>
      <w:pPr>
        <w:pStyle w:val="10"/>
        <w:numPr>
          <w:ilvl w:val="0"/>
          <w:numId w:val="3"/>
        </w:numPr>
        <w:spacing w:line="560" w:lineRule="atLeast"/>
        <w:ind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表明对团的性质、宗旨、指导思想奋斗目标、组织原则、纪律和团的路线、方针、政策及团风方面的认识和态度。</w:t>
      </w:r>
    </w:p>
    <w:p>
      <w:pPr>
        <w:pStyle w:val="10"/>
        <w:numPr>
          <w:ilvl w:val="0"/>
          <w:numId w:val="3"/>
        </w:numPr>
        <w:spacing w:line="560" w:lineRule="atLeast"/>
        <w:ind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自己的政治信念和思想、工作、学习、作风等方面的主要表现。要剖析自身存在的不足，表明对入团的态度和决心，以及今后如何以实际行动争取入团。并明确表示愿意接受团组织对自己的教育和考察。</w:t>
      </w:r>
    </w:p>
    <w:p>
      <w:pPr>
        <w:spacing w:line="560" w:lineRule="atLeast"/>
        <w:jc w:val="left"/>
        <w:rPr>
          <w:rFonts w:ascii="Times New Roman" w:hAnsi="Times New Roman" w:eastAsia="仿宋" w:cs="仿宋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三</w:t>
      </w:r>
      <w:r>
        <w:rPr>
          <w:rFonts w:hint="eastAsia" w:ascii="Times New Roman" w:hAnsi="Times New Roman" w:eastAsia="黑体" w:cs="黑体"/>
          <w:sz w:val="32"/>
        </w:rPr>
        <w:t>、入团申请书的书写要求</w:t>
      </w:r>
    </w:p>
    <w:p>
      <w:pPr>
        <w:spacing w:line="560" w:lineRule="atLeas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要用黑色钢笔或签字笔在信笺纸上书写。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 书写申请书，字迹工整、清晰，不得有修改的字迹。当写错时只需轻轻把该字划掉，不允许圈成一团，不允许使用涂改液、涂改带，不允许使用胶纸、胶布把该错字贴掉。当错字太多时，则换页重新写该页。</w:t>
      </w:r>
    </w:p>
    <w:p>
      <w:pPr>
        <w:spacing w:line="560" w:lineRule="atLeast"/>
        <w:jc w:val="left"/>
        <w:rPr>
          <w:szCs w:val="21"/>
        </w:rPr>
      </w:pPr>
    </w:p>
    <w:p>
      <w:pPr>
        <w:spacing w:line="560" w:lineRule="atLeast"/>
        <w:jc w:val="left"/>
        <w:rPr>
          <w:szCs w:val="21"/>
        </w:rPr>
      </w:pPr>
    </w:p>
    <w:sectPr>
      <w:pgSz w:w="11906" w:h="16838"/>
      <w:pgMar w:top="2098" w:right="1474" w:bottom="192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2091FE-E569-4CB2-B3A2-6977432DB2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7EF35ED-5B86-4402-8E00-128A1A7405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262B590-502E-4B2B-88BD-146E190207ED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F1E161EA-815C-4D28-BE9A-3DEA94799D0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DB969A4-2516-4AD4-AB86-A9B1728E52D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楷体" w:cs="Times New Roman"/>
        <w:b/>
        <w:bCs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163E36"/>
    <w:multiLevelType w:val="multilevel"/>
    <w:tmpl w:val="27163E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楷体" w:cs="Times New Roman"/>
        <w:b w:val="0"/>
        <w:bCs w:val="0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JmMGZkNTkyNzE1ZmZhMzY1Yjk0ZDAzZTNkMmMifQ=="/>
  </w:docVars>
  <w:rsids>
    <w:rsidRoot w:val="000959A2"/>
    <w:rsid w:val="0004519D"/>
    <w:rsid w:val="000959A2"/>
    <w:rsid w:val="00176EDD"/>
    <w:rsid w:val="003B0E84"/>
    <w:rsid w:val="00587C4B"/>
    <w:rsid w:val="0063794D"/>
    <w:rsid w:val="007C005A"/>
    <w:rsid w:val="008D4E56"/>
    <w:rsid w:val="008E137A"/>
    <w:rsid w:val="00B25BD7"/>
    <w:rsid w:val="00BC482C"/>
    <w:rsid w:val="00CE4122"/>
    <w:rsid w:val="00D044F4"/>
    <w:rsid w:val="041760A6"/>
    <w:rsid w:val="05161840"/>
    <w:rsid w:val="05F8411C"/>
    <w:rsid w:val="0C5B4CC9"/>
    <w:rsid w:val="0E741495"/>
    <w:rsid w:val="107C6D27"/>
    <w:rsid w:val="17FB2C27"/>
    <w:rsid w:val="1BFE2613"/>
    <w:rsid w:val="209918BD"/>
    <w:rsid w:val="2CA33D22"/>
    <w:rsid w:val="2D655682"/>
    <w:rsid w:val="2FD14541"/>
    <w:rsid w:val="308710A4"/>
    <w:rsid w:val="38190834"/>
    <w:rsid w:val="388F7B69"/>
    <w:rsid w:val="39710820"/>
    <w:rsid w:val="3B6D2BF7"/>
    <w:rsid w:val="41F8315C"/>
    <w:rsid w:val="46C133EA"/>
    <w:rsid w:val="47613FA5"/>
    <w:rsid w:val="53D37FD9"/>
    <w:rsid w:val="55C03ADA"/>
    <w:rsid w:val="592724BE"/>
    <w:rsid w:val="59FB70EE"/>
    <w:rsid w:val="62FD0BCE"/>
    <w:rsid w:val="663B47B7"/>
    <w:rsid w:val="67C80D06"/>
    <w:rsid w:val="6CBE0165"/>
    <w:rsid w:val="6CE67658"/>
    <w:rsid w:val="727F33AE"/>
    <w:rsid w:val="74EB0D3F"/>
    <w:rsid w:val="7AF80D74"/>
    <w:rsid w:val="7B841A35"/>
    <w:rsid w:val="7BB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cs="Times New Roman"/>
    </w:rPr>
  </w:style>
  <w:style w:type="paragraph" w:styleId="3">
    <w:name w:val="Salutation"/>
    <w:basedOn w:val="1"/>
    <w:next w:val="1"/>
    <w:link w:val="11"/>
    <w:qFormat/>
    <w:uiPriority w:val="99"/>
    <w:rPr>
      <w:rFonts w:ascii="楷体" w:hAnsi="楷体" w:eastAsia="楷体"/>
      <w:sz w:val="20"/>
    </w:rPr>
  </w:style>
  <w:style w:type="paragraph" w:styleId="4">
    <w:name w:val="Closing"/>
    <w:basedOn w:val="1"/>
    <w:link w:val="12"/>
    <w:qFormat/>
    <w:uiPriority w:val="99"/>
    <w:pPr>
      <w:ind w:left="100" w:leftChars="2100"/>
    </w:pPr>
    <w:rPr>
      <w:rFonts w:ascii="楷体" w:hAnsi="楷体" w:eastAsia="楷体"/>
      <w:sz w:val="2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称呼 Char"/>
    <w:basedOn w:val="9"/>
    <w:link w:val="3"/>
    <w:qFormat/>
    <w:uiPriority w:val="99"/>
    <w:rPr>
      <w:rFonts w:ascii="楷体" w:hAnsi="楷体" w:eastAsia="楷体"/>
      <w:sz w:val="20"/>
    </w:rPr>
  </w:style>
  <w:style w:type="character" w:customStyle="1" w:styleId="12">
    <w:name w:val="结束语 Char"/>
    <w:basedOn w:val="9"/>
    <w:link w:val="4"/>
    <w:qFormat/>
    <w:uiPriority w:val="99"/>
    <w:rPr>
      <w:rFonts w:ascii="楷体" w:hAnsi="楷体" w:eastAsia="楷体"/>
      <w:sz w:val="20"/>
    </w:rPr>
  </w:style>
  <w:style w:type="character" w:customStyle="1" w:styleId="13">
    <w:name w:val="页眉 Char"/>
    <w:basedOn w:val="9"/>
    <w:link w:val="6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1015</Characters>
  <Lines>7</Lines>
  <Paragraphs>2</Paragraphs>
  <TotalTime>17</TotalTime>
  <ScaleCrop>false</ScaleCrop>
  <LinksUpToDate>false</LinksUpToDate>
  <CharactersWithSpaces>1017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2019-03-07T08:07:00Z</dcterms:created>
  <dc:creator>嘉微 郭</dc:creator>
  <cp:lastModifiedBy>王帆</cp:lastModifiedBy>
  <cp:lastPrinted>2019-03-07T07:36:00Z</cp:lastPrinted>
  <dcterms:modified xsi:type="dcterms:W3CDTF">2023-09-18T01:47:39Z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EE2F761E6EF2410CAE4791C29249911C_13</vt:lpwstr>
  </property>
</Properties>
</file>