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3062"/>
        <w:gridCol w:w="9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804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023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年夏季A证校审通过名单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文德玲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美术学院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唐丁丁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新闻学院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王堰彬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新闻学院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何玲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体育学院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2019级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周雪梅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体育学院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刘燕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体育学院202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何志林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体育学院20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晋晓雨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杜小玲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刘一箱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杨李沁心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涂莉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张千一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李荟洁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0A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白林妹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蒋佳妙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化工学院20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黄意娟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化工学院202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刘雨欣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杨宇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尹乾宇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地资学院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余松鸿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地资学院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高妃婷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地资学院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徐红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地资学院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2020级4班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牟颖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地资学院202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吴小婷</w:t>
            </w:r>
          </w:p>
        </w:tc>
        <w:tc>
          <w:tcPr>
            <w:tcW w:w="307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地资学院202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陈星雨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建工学院202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李青娉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建工学院20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宁章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王飞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吴婷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谭锐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钟可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张爱菱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经管学院2021级5班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陈仕艳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杨东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智能学院20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宋玥蓉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智能学院20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林志豪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智能学院20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刘于湘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唐倩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丁文丽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陈思沩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刘浩玉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钟雨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戴佳欣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袁梦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外语学院2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019级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陈芙容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外语学院20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黄鑫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物电学院202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蒲斯莹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物电学院202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于淼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李良洲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生科学院20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何佳欣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生科学院202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刁琴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张珍于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郭瑞莲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邱新慧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许海燕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陈昕瑜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邓嘉欣</w:t>
            </w:r>
          </w:p>
        </w:tc>
        <w:tc>
          <w:tcPr>
            <w:tcW w:w="3078" w:type="pct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数信学院202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级2班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57DE7"/>
    <w:multiLevelType w:val="singleLevel"/>
    <w:tmpl w:val="22657DE7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NTg0MmQxNTFlYWJlZjg4MDExOTAzMDFiMWZiMjgifQ=="/>
  </w:docVars>
  <w:rsids>
    <w:rsidRoot w:val="00FE7C7D"/>
    <w:rsid w:val="000049F8"/>
    <w:rsid w:val="002717CE"/>
    <w:rsid w:val="00493D51"/>
    <w:rsid w:val="00686257"/>
    <w:rsid w:val="00A7696B"/>
    <w:rsid w:val="00B251EB"/>
    <w:rsid w:val="00C9594B"/>
    <w:rsid w:val="00D70E6C"/>
    <w:rsid w:val="00D84EE0"/>
    <w:rsid w:val="00FE7C7D"/>
    <w:rsid w:val="326E777F"/>
    <w:rsid w:val="76C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</Words>
  <Characters>824</Characters>
  <Lines>7</Lines>
  <Paragraphs>2</Paragraphs>
  <TotalTime>0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2023-06-21T13:59:00Z</dcterms:created>
  <dc:creator>廖 萌萌</dc:creator>
  <cp:lastModifiedBy>木槿</cp:lastModifiedBy>
  <dcterms:modified xsi:type="dcterms:W3CDTF">2023-06-22T13:39:59Z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B55E6907535347E9B4B26328524ED1D8_13</vt:lpwstr>
  </property>
</Properties>
</file>