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778"/>
        <w:tblOverlap w:val="never"/>
        <w:tblW w:w="83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651"/>
        <w:gridCol w:w="2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指导单位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“‘青马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志愿行，长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新时代”理论宣讲团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校团委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“文韵川黔”文化实践队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校团委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“青春心向党，共筑中国梦”推普实践队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校团委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红源之筑梦兴旅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团队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“青春心向党——筑梦乡村行”党员志愿活动队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张大千美术学院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“追寻领袖足迹，践行青春使命”实践队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学生工作部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/>
          <w:sz w:val="48"/>
          <w:szCs w:val="48"/>
          <w:lang w:val="en-US"/>
        </w:rPr>
      </w:pPr>
      <w:r>
        <w:rPr>
          <w:rFonts w:ascii="宋体" w:hAnsi="宋体"/>
          <w:b/>
          <w:bCs/>
          <w:sz w:val="36"/>
          <w:szCs w:val="36"/>
        </w:rPr>
        <w:t>2023年暑假社会实践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优秀团队</w:t>
      </w:r>
      <w:r>
        <w:rPr>
          <w:rFonts w:ascii="宋体" w:hAnsi="宋体"/>
          <w:b/>
          <w:bCs/>
          <w:sz w:val="36"/>
          <w:szCs w:val="36"/>
        </w:rPr>
        <w:t>评选结果公示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Mjc2NDIxY2U1MjBiNGQ3ZmYwODZhYWViMTc4MjIifQ=="/>
  </w:docVars>
  <w:rsids>
    <w:rsidRoot w:val="00494756"/>
    <w:rsid w:val="00494756"/>
    <w:rsid w:val="0076058F"/>
    <w:rsid w:val="00AE488C"/>
    <w:rsid w:val="00B72D60"/>
    <w:rsid w:val="00D143BC"/>
    <w:rsid w:val="00DD4F43"/>
    <w:rsid w:val="059664B7"/>
    <w:rsid w:val="16F44000"/>
    <w:rsid w:val="412114FC"/>
    <w:rsid w:val="43845BD7"/>
    <w:rsid w:val="4A897A9B"/>
    <w:rsid w:val="4E21623C"/>
    <w:rsid w:val="4FA64B4B"/>
    <w:rsid w:val="603C4655"/>
    <w:rsid w:val="63C529BF"/>
    <w:rsid w:val="653B59DE"/>
    <w:rsid w:val="670631C2"/>
    <w:rsid w:val="797A65D3"/>
    <w:rsid w:val="7A1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4</TotalTime>
  <ScaleCrop>false</ScaleCrop>
  <LinksUpToDate>false</LinksUpToDate>
  <CharactersWithSpaces>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2023-10-11T12:13:00Z</dcterms:created>
  <dc:creator>晨 陈</dc:creator>
  <cp:lastModifiedBy>木槿</cp:lastModifiedBy>
  <dcterms:modified xsi:type="dcterms:W3CDTF">2023-10-14T06:17:45Z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45588E47ED5649F1B7CDF56E09C20573_13</vt:lpwstr>
  </property>
</Properties>
</file>