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内江师范学院青年志愿服务优秀个人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拟评选结果名单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（共49人，排名不分先后）</w:t>
      </w:r>
    </w:p>
    <w:p>
      <w:pPr>
        <w:pStyle w:val="6"/>
        <w:rPr>
          <w:rFonts w:hint="eastAsia"/>
          <w:lang w:val="en-US" w:eastAsia="zh-CN"/>
        </w:rPr>
      </w:pPr>
    </w:p>
    <w:tbl>
      <w:tblPr>
        <w:tblStyle w:val="4"/>
        <w:tblW w:w="76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蕊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何东坡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刘丹先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煽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王尤茜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夏梦恬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龚晓益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蔡润芝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李堃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贺照兰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吴灼悦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毛维霞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李招莲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印  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文传胜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张佳伟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胡琼琳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何林蔓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杏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孙诗好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琳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张桂林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罗学科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熊洲澜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刘静云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 爽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罗沛畦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涵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廖惠仪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张庭悦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潇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 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任仕婷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霞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谢雨兴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叶芯钰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吕春燕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方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李克沙莫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周芯洁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陈艳红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莫色阿呷莫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谌紫微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文洁婷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隗  佳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linePitch="579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内江师范学院十佳文明志愿服务队伍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拟评选结果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pStyle w:val="6"/>
        <w:ind w:left="0" w:leftChars="0" w:firstLine="0" w:firstLineChars="0"/>
        <w:jc w:val="center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（共10支，排名不分先后）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99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4"/>
        <w:gridCol w:w="6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人工智能学院</w:t>
            </w:r>
          </w:p>
        </w:tc>
        <w:tc>
          <w:tcPr>
            <w:tcW w:w="615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210" w:leftChars="10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“智”行逐梦服务队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校团委学生公益组织中心</w:t>
            </w:r>
          </w:p>
        </w:tc>
        <w:tc>
          <w:tcPr>
            <w:tcW w:w="615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210" w:leftChars="10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七彩志愿服务队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校团委学生公益组织中心</w:t>
            </w:r>
          </w:p>
        </w:tc>
        <w:tc>
          <w:tcPr>
            <w:tcW w:w="615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210" w:leftChars="10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义务支教服务队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范长江新闻学院</w:t>
            </w:r>
          </w:p>
        </w:tc>
        <w:tc>
          <w:tcPr>
            <w:tcW w:w="615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210" w:leftChars="10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“感恩励志，奋发图强”长江志愿服务队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left"/>
              <w:textAlignment w:val="baseline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文学院</w:t>
            </w:r>
          </w:p>
        </w:tc>
        <w:tc>
          <w:tcPr>
            <w:tcW w:w="615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210" w:leftChars="10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翰文行青年志愿服务队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校团委学生公益组织中心</w:t>
            </w:r>
          </w:p>
        </w:tc>
        <w:tc>
          <w:tcPr>
            <w:tcW w:w="615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210" w:leftChars="10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相约圆梦服务队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615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210" w:leftChars="10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匠心筑梦志愿服务队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生命科学学院</w:t>
            </w:r>
          </w:p>
        </w:tc>
        <w:tc>
          <w:tcPr>
            <w:tcW w:w="615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210" w:leftChars="10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内江市河小青志愿服务队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校团委学生公益组织中心</w:t>
            </w:r>
          </w:p>
        </w:tc>
        <w:tc>
          <w:tcPr>
            <w:tcW w:w="615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210" w:leftChars="10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递爱志愿服务队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4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物理与电子信息工程学院</w:t>
            </w:r>
          </w:p>
        </w:tc>
        <w:tc>
          <w:tcPr>
            <w:tcW w:w="6157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210" w:leftChars="10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知行实践队</w:t>
            </w:r>
          </w:p>
        </w:tc>
      </w:tr>
    </w:tbl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DC244B-F809-497E-8443-604FB2D97B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F0644E1-0392-4B4A-8BD6-CFC8350BF64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iMjc2NDIxY2U1MjBiNGQ3ZmYwODZhYWViMTc4MjIifQ=="/>
  </w:docVars>
  <w:rsids>
    <w:rsidRoot w:val="47BC0FBE"/>
    <w:rsid w:val="08A13C26"/>
    <w:rsid w:val="097F1D39"/>
    <w:rsid w:val="0B52745A"/>
    <w:rsid w:val="1D943902"/>
    <w:rsid w:val="24E37F11"/>
    <w:rsid w:val="27434813"/>
    <w:rsid w:val="292D0766"/>
    <w:rsid w:val="298365D8"/>
    <w:rsid w:val="29DB01C2"/>
    <w:rsid w:val="2B277B63"/>
    <w:rsid w:val="3D23371B"/>
    <w:rsid w:val="42A546C6"/>
    <w:rsid w:val="47BC0FBE"/>
    <w:rsid w:val="50031A03"/>
    <w:rsid w:val="50231D8B"/>
    <w:rsid w:val="52691F60"/>
    <w:rsid w:val="52E141EC"/>
    <w:rsid w:val="58782EFD"/>
    <w:rsid w:val="5EAD5473"/>
    <w:rsid w:val="5EDA0F45"/>
    <w:rsid w:val="60791F08"/>
    <w:rsid w:val="6094173E"/>
    <w:rsid w:val="66BB0B84"/>
    <w:rsid w:val="6833299C"/>
    <w:rsid w:val="692D0541"/>
    <w:rsid w:val="6D1E3C1B"/>
    <w:rsid w:val="6E957F0D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UserStyle_0"/>
    <w:basedOn w:val="1"/>
    <w:next w:val="1"/>
    <w:qFormat/>
    <w:uiPriority w:val="0"/>
    <w:pPr>
      <w:spacing w:line="560" w:lineRule="exact"/>
      <w:ind w:firstLine="640" w:firstLineChars="200"/>
      <w:jc w:val="both"/>
      <w:textAlignment w:val="baseline"/>
    </w:pPr>
    <w:rPr>
      <w:rFonts w:eastAsia="方正仿宋简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2023-11-24T12:43:00Z</dcterms:created>
  <dc:creator>37.2℃</dc:creator>
  <cp:lastModifiedBy>戏募及门久</cp:lastModifiedBy>
  <dcterms:modified xsi:type="dcterms:W3CDTF">2023-11-24T14:52:41Z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D367E0328AE8435AB64BA48A430896DC_13</vt:lpwstr>
  </property>
</Properties>
</file>