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91"/>
        <w:tblW w:w="219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480"/>
        <w:gridCol w:w="480"/>
        <w:gridCol w:w="480"/>
        <w:gridCol w:w="480"/>
        <w:gridCol w:w="480"/>
        <w:gridCol w:w="480"/>
        <w:gridCol w:w="480"/>
        <w:gridCol w:w="480"/>
        <w:gridCol w:w="360"/>
        <w:gridCol w:w="360"/>
        <w:gridCol w:w="480"/>
        <w:gridCol w:w="480"/>
        <w:gridCol w:w="480"/>
        <w:gridCol w:w="7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7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600"/>
        <w:gridCol w:w="600"/>
      </w:tblGrid>
      <w:tr w:rsidR="00BA0B8F" w:rsidTr="00B97A0A">
        <w:trPr>
          <w:trHeight w:val="755"/>
        </w:trPr>
        <w:tc>
          <w:tcPr>
            <w:tcW w:w="2196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8F" w:rsidRDefault="003B5648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2017暑期社会实践出征仪式场地示意图</w:t>
            </w:r>
          </w:p>
        </w:tc>
      </w:tr>
      <w:tr w:rsidR="00BA0B8F" w:rsidTr="00B97A0A">
        <w:trPr>
          <w:trHeight w:val="903"/>
        </w:trPr>
        <w:tc>
          <w:tcPr>
            <w:tcW w:w="2196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8F" w:rsidRDefault="003B5648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主席台</w:t>
            </w:r>
          </w:p>
        </w:tc>
      </w:tr>
      <w:tr w:rsidR="00000B9D" w:rsidTr="00B97A0A">
        <w:trPr>
          <w:trHeight w:val="41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203704" w:rsidP="00B97A0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szCs w:val="22"/>
              </w:rPr>
              <w:t>参会代表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  <w:r w:rsidR="00762C0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直属部门  5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 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 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经管 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美术 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生科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 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 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文学院 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新闻 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音乐 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政管 2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2"/>
                <w:szCs w:val="22"/>
              </w:rPr>
              <w:t>授旗代表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B9D" w:rsidRPr="00FC13F1" w:rsidRDefault="00000B9D" w:rsidP="00B97A0A">
            <w:pPr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  <w:szCs w:val="22"/>
              </w:rPr>
            </w:pPr>
            <w:r w:rsidRPr="00FC13F1">
              <w:rPr>
                <w:rFonts w:ascii="楷体" w:eastAsia="楷体" w:hAnsi="楷体" w:cs="宋体"/>
                <w:b/>
                <w:color w:val="000000"/>
                <w:kern w:val="0"/>
                <w:sz w:val="22"/>
                <w:szCs w:val="22"/>
              </w:rPr>
              <w:t>工作人员</w:t>
            </w:r>
          </w:p>
        </w:tc>
      </w:tr>
      <w:tr w:rsidR="00000B9D" w:rsidTr="00B97A0A">
        <w:trPr>
          <w:trHeight w:val="2255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Pr="00762C07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62C0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院级团队代表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Pr="00762C07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62C0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院级团队代表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Pr="00762C07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62C0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院级团队代表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Pr="00762C07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62C0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院级团队代表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Pr="00762C07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62C0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院级团队代表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Pr="00762C07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62C0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院级团队代表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Pr="00762C07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62C0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院级团队代表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Pr="00762C07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62C0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级团队代表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Pr="00762C07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62C0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院级团队代表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Pr="00762C07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62C0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院级团队代表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Pr="00762C07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62C0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院级团队代表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Pr="00762C07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62C0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院级团队代表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Pr="00762C07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62C0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院级团队代表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Pr="00762C07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62C0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院级团队代表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0B9D" w:rsidRPr="00762C07" w:rsidRDefault="00000B9D" w:rsidP="00B97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62C0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院级团队代表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Pr="00762C07" w:rsidRDefault="00000B9D" w:rsidP="00B97A0A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762C0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院级团队代表</w:t>
            </w: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Default="00000B9D" w:rsidP="00B97A0A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9D" w:rsidRPr="00FC13F1" w:rsidRDefault="00000B9D" w:rsidP="00B97A0A">
            <w:pPr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000B9D" w:rsidTr="00B97A0A">
        <w:trPr>
          <w:trHeight w:val="748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FB6" w:rsidRDefault="00E63FB6" w:rsidP="00B97A0A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2"/>
                <w:szCs w:val="22"/>
              </w:rPr>
              <w:t>校</w:t>
            </w:r>
          </w:p>
          <w:p w:rsidR="00E63FB6" w:rsidRDefault="00E63FB6" w:rsidP="00B97A0A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2"/>
                <w:szCs w:val="22"/>
              </w:rPr>
              <w:t>级</w:t>
            </w:r>
          </w:p>
          <w:p w:rsidR="00E63FB6" w:rsidRDefault="00E63FB6" w:rsidP="00B97A0A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2"/>
                <w:szCs w:val="22"/>
              </w:rPr>
              <w:t>团</w:t>
            </w:r>
          </w:p>
          <w:p w:rsidR="00E63FB6" w:rsidRDefault="00E63FB6" w:rsidP="00B97A0A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2"/>
                <w:szCs w:val="22"/>
              </w:rPr>
              <w:t>队</w:t>
            </w:r>
          </w:p>
          <w:p w:rsidR="00E63FB6" w:rsidRDefault="00E63FB6" w:rsidP="00B97A0A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2"/>
                <w:szCs w:val="22"/>
              </w:rPr>
              <w:t>代</w:t>
            </w:r>
          </w:p>
          <w:p w:rsidR="00000B9D" w:rsidRDefault="00E63FB6" w:rsidP="00B97A0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2"/>
                <w:szCs w:val="22"/>
              </w:rPr>
              <w:t>表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爱在夕阳义务敬老服务队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proofErr w:type="gramStart"/>
            <w:r w:rsidRPr="00B97A0A">
              <w:rPr>
                <w:rFonts w:ascii="楷体" w:eastAsia="楷体" w:hAnsi="楷体" w:cs="宋体"/>
                <w:color w:val="000000"/>
                <w:sz w:val="24"/>
              </w:rPr>
              <w:t>甜城国学发扬队</w:t>
            </w:r>
            <w:proofErr w:type="gram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B9D" w:rsidRPr="00B97A0A" w:rsidRDefault="00762C07" w:rsidP="00B97A0A">
            <w:pPr>
              <w:widowControl/>
              <w:ind w:left="113" w:right="113"/>
              <w:jc w:val="left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相</w:t>
            </w:r>
            <w:r w:rsidR="00000B9D"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“越”圆梦服务队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jc w:val="left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内江师范学院</w:t>
            </w:r>
            <w:proofErr w:type="gramStart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递爱志愿</w:t>
            </w:r>
            <w:proofErr w:type="gramEnd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服务队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jc w:val="left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关爱留守学生暑</w:t>
            </w:r>
            <w:bookmarkStart w:id="0" w:name="_GoBack"/>
            <w:bookmarkEnd w:id="0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期社会实践团队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jc w:val="left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七彩志愿服务队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ind w:left="113" w:right="113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sz w:val="24"/>
              </w:rPr>
              <w:t>国旗班党性教育</w:t>
            </w:r>
            <w:proofErr w:type="gramStart"/>
            <w:r w:rsidRPr="00B97A0A">
              <w:rPr>
                <w:rFonts w:ascii="楷体" w:eastAsia="楷体" w:hAnsi="楷体" w:cs="楷体" w:hint="eastAsia"/>
                <w:color w:val="000000"/>
                <w:sz w:val="24"/>
              </w:rPr>
              <w:t>实践队</w:t>
            </w:r>
            <w:proofErr w:type="gram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762C07" w:rsidP="00B97A0A">
            <w:pPr>
              <w:ind w:left="113" w:right="113"/>
              <w:rPr>
                <w:rFonts w:ascii="楷体" w:eastAsia="楷体" w:hAnsi="楷体" w:cs="宋体"/>
                <w:color w:val="000000"/>
                <w:sz w:val="24"/>
              </w:rPr>
            </w:pPr>
            <w:proofErr w:type="gramStart"/>
            <w:r w:rsidRPr="00B97A0A">
              <w:rPr>
                <w:rFonts w:ascii="楷体" w:eastAsia="楷体" w:hAnsi="楷体" w:cs="楷体" w:hint="eastAsia"/>
                <w:color w:val="000000"/>
                <w:sz w:val="24"/>
              </w:rPr>
              <w:t>拾光</w:t>
            </w:r>
            <w:r w:rsidR="00000B9D" w:rsidRPr="00B97A0A">
              <w:rPr>
                <w:rFonts w:ascii="楷体" w:eastAsia="楷体" w:hAnsi="楷体" w:cs="楷体" w:hint="eastAsia"/>
                <w:color w:val="000000"/>
                <w:sz w:val="24"/>
              </w:rPr>
              <w:t>志愿者</w:t>
            </w:r>
            <w:proofErr w:type="gramEnd"/>
            <w:r w:rsidR="00000B9D" w:rsidRPr="00B97A0A">
              <w:rPr>
                <w:rFonts w:ascii="楷体" w:eastAsia="楷体" w:hAnsi="楷体" w:cs="楷体" w:hint="eastAsia"/>
                <w:color w:val="000000"/>
                <w:sz w:val="24"/>
              </w:rPr>
              <w:t>服务队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ind w:left="113" w:right="113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sz w:val="24"/>
              </w:rPr>
              <w:t>安全护卫志愿队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ind w:left="113" w:right="113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宋体" w:hint="eastAsia"/>
                <w:color w:val="000000"/>
                <w:sz w:val="24"/>
              </w:rPr>
              <w:t>“凉山孤儿圆梦行动”队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ind w:left="113" w:right="113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sz w:val="24"/>
              </w:rPr>
              <w:t>内师“学党史、颂党魂”考察队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墨绿森林，为世界抹绿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proofErr w:type="gramStart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旭岩故旧</w:t>
            </w:r>
            <w:proofErr w:type="gramEnd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·</w:t>
            </w:r>
            <w:proofErr w:type="gramStart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渝都冀忆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“梦</w:t>
            </w:r>
            <w:proofErr w:type="gramStart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圜</w:t>
            </w:r>
            <w:proofErr w:type="gramEnd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青竹”义务支教服务队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梦想心连心、雅安万古行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“学IT之技，做有为之实”电脑维修队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爱在心中分队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市政测绘分队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proofErr w:type="gramStart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感</w:t>
            </w:r>
            <w:proofErr w:type="gramEnd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·爱志愿服务队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proofErr w:type="gramStart"/>
            <w:r w:rsidRPr="00B97A0A">
              <w:rPr>
                <w:rFonts w:ascii="楷体" w:eastAsia="楷体" w:hAnsi="楷体" w:cs="宋体"/>
                <w:color w:val="000000"/>
                <w:sz w:val="24"/>
              </w:rPr>
              <w:t>旭永志愿</w:t>
            </w:r>
            <w:proofErr w:type="gramEnd"/>
            <w:r w:rsidRPr="00B97A0A">
              <w:rPr>
                <w:rFonts w:ascii="楷体" w:eastAsia="楷体" w:hAnsi="楷体" w:cs="宋体"/>
                <w:color w:val="000000"/>
                <w:sz w:val="24"/>
              </w:rPr>
              <w:t>服务队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安“苹”乐“道”盐源调研服务队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双</w:t>
            </w:r>
            <w:proofErr w:type="gramStart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安义务</w:t>
            </w:r>
            <w:proofErr w:type="gramEnd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宣讲服务队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大千行义务</w:t>
            </w:r>
            <w:proofErr w:type="gramStart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支教队</w:t>
            </w:r>
            <w:proofErr w:type="gram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“探寻美丽的扎染传说”艺术文化调研队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“鱼”</w:t>
            </w:r>
            <w:proofErr w:type="gramStart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悦</w:t>
            </w:r>
            <w:proofErr w:type="gramEnd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志愿服务队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赤子心志愿者服务队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“一带一路，传承脚步”志愿服务队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“北辰”义务支教服务队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“爱加”义务支教服务队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萤火虫义务</w:t>
            </w:r>
            <w:proofErr w:type="gramStart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支教队</w:t>
            </w:r>
            <w:proofErr w:type="gram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启明星义务</w:t>
            </w:r>
            <w:proofErr w:type="gramStart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支教队</w:t>
            </w:r>
            <w:proofErr w:type="gram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蜀道</w:t>
            </w:r>
            <w:proofErr w:type="gramStart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羌容实践</w:t>
            </w:r>
            <w:proofErr w:type="gramEnd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调查队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宋体"/>
                <w:color w:val="000000"/>
                <w:sz w:val="24"/>
              </w:rPr>
              <w:t>鲁地石刻文化考察队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家电义务维修队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家电电磁辐射检测团队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“走进红色遵义”考察队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tabs>
                <w:tab w:val="left" w:pos="210"/>
              </w:tabs>
              <w:ind w:left="113" w:right="113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重走中国西北角——塞上宁夏行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秀美</w:t>
            </w:r>
            <w:proofErr w:type="gramStart"/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纳西醉美山歌</w:t>
            </w:r>
            <w:proofErr w:type="gram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非物质文化遗产调研队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红色青春队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Pr="00B97A0A" w:rsidRDefault="00000B9D" w:rsidP="00B97A0A">
            <w:pPr>
              <w:widowControl/>
              <w:ind w:left="113" w:right="113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 w:rsidRPr="00B97A0A">
              <w:rPr>
                <w:rFonts w:ascii="楷体" w:eastAsia="楷体" w:hAnsi="楷体" w:cs="楷体" w:hint="eastAsia"/>
                <w:color w:val="000000"/>
                <w:sz w:val="24"/>
              </w:rPr>
              <w:t>清风行——</w:t>
            </w:r>
            <w:proofErr w:type="gramStart"/>
            <w:r w:rsidRPr="00B97A0A">
              <w:rPr>
                <w:rFonts w:ascii="楷体" w:eastAsia="楷体" w:hAnsi="楷体" w:cs="楷体" w:hint="eastAsia"/>
                <w:color w:val="000000"/>
                <w:sz w:val="24"/>
              </w:rPr>
              <w:t>廉洁文化宣讲实践队</w:t>
            </w:r>
            <w:proofErr w:type="gram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Default="00E63FB6" w:rsidP="00B97A0A">
            <w:pPr>
              <w:widowControl/>
              <w:ind w:left="113" w:right="113"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2"/>
                <w:szCs w:val="22"/>
              </w:rPr>
              <w:t>校级团队代表</w:t>
            </w:r>
            <w:r w:rsidR="00203704">
              <w:rPr>
                <w:rFonts w:ascii="楷体" w:eastAsia="楷体" w:hAnsi="楷体" w:cs="楷体" w:hint="eastAsia"/>
                <w:b/>
                <w:bCs/>
                <w:color w:val="000000"/>
                <w:sz w:val="22"/>
                <w:szCs w:val="22"/>
              </w:rPr>
              <w:t>站队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000B9D" w:rsidRDefault="00E63FB6" w:rsidP="00B97A0A">
            <w:pPr>
              <w:widowControl/>
              <w:ind w:left="113" w:right="113"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宋体"/>
                <w:b/>
                <w:color w:val="000000"/>
                <w:kern w:val="0"/>
                <w:sz w:val="22"/>
                <w:szCs w:val="22"/>
              </w:rPr>
              <w:t>校团委实践部干事</w:t>
            </w:r>
          </w:p>
        </w:tc>
      </w:tr>
    </w:tbl>
    <w:p w:rsidR="00BA0B8F" w:rsidRDefault="00BA0B8F"/>
    <w:sectPr w:rsidR="00BA0B8F" w:rsidSect="00B97A0A">
      <w:pgSz w:w="23757" w:h="16783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E0" w:rsidRDefault="00E776E0" w:rsidP="00991155">
      <w:r>
        <w:separator/>
      </w:r>
    </w:p>
  </w:endnote>
  <w:endnote w:type="continuationSeparator" w:id="0">
    <w:p w:rsidR="00E776E0" w:rsidRDefault="00E776E0" w:rsidP="0099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E0" w:rsidRDefault="00E776E0" w:rsidP="00991155">
      <w:r>
        <w:separator/>
      </w:r>
    </w:p>
  </w:footnote>
  <w:footnote w:type="continuationSeparator" w:id="0">
    <w:p w:rsidR="00E776E0" w:rsidRDefault="00E776E0" w:rsidP="00991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25C7C05"/>
    <w:rsid w:val="00000B9D"/>
    <w:rsid w:val="00203704"/>
    <w:rsid w:val="00280208"/>
    <w:rsid w:val="003B5648"/>
    <w:rsid w:val="003C20DD"/>
    <w:rsid w:val="003F292B"/>
    <w:rsid w:val="00453487"/>
    <w:rsid w:val="00564E1A"/>
    <w:rsid w:val="006D4E85"/>
    <w:rsid w:val="006F0F46"/>
    <w:rsid w:val="00762C07"/>
    <w:rsid w:val="00824FB5"/>
    <w:rsid w:val="00991155"/>
    <w:rsid w:val="00B97A0A"/>
    <w:rsid w:val="00BA0B8F"/>
    <w:rsid w:val="00E63FB6"/>
    <w:rsid w:val="00E776E0"/>
    <w:rsid w:val="00FC13F1"/>
    <w:rsid w:val="025C7C05"/>
    <w:rsid w:val="4EC7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B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1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11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91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11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2016-07-07T07:54:00Z</dcterms:created>
  <dcterms:modified xsi:type="dcterms:W3CDTF">2017-06-29T01:25:00Z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