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0" distR="0">
            <wp:extent cx="5270500" cy="1059180"/>
            <wp:effectExtent l="0" t="0" r="6350" b="762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591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201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9</w:t>
      </w:r>
      <w:r>
        <w:rPr>
          <w:rFonts w:hint="eastAsia" w:ascii="黑体" w:hAnsi="黑体" w:eastAsia="黑体"/>
          <w:b/>
          <w:sz w:val="48"/>
          <w:szCs w:val="48"/>
        </w:rPr>
        <w:t>年暑期“三下乡”社会实践活动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团 队 汇 报 书</w:t>
      </w:r>
    </w:p>
    <w:p>
      <w:pPr>
        <w:rPr>
          <w:rFonts w:hint="eastAsia" w:ascii="黑体" w:hAnsi="黑体" w:eastAsia="黑体"/>
          <w:b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ind w:firstLine="3000" w:firstLineChars="1000"/>
        <w:jc w:val="both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一、基本情况</w:t>
      </w:r>
    </w:p>
    <w:tbl>
      <w:tblPr>
        <w:tblStyle w:val="2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00"/>
        <w:gridCol w:w="861"/>
        <w:gridCol w:w="630"/>
        <w:gridCol w:w="1029"/>
        <w:gridCol w:w="657"/>
        <w:gridCol w:w="246"/>
        <w:gridCol w:w="458"/>
        <w:gridCol w:w="13"/>
        <w:gridCol w:w="268"/>
        <w:gridCol w:w="518"/>
        <w:gridCol w:w="379"/>
        <w:gridCol w:w="789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团队名称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  <w:lang w:val="en-US" w:eastAsia="zh-CN"/>
              </w:rPr>
              <w:t>指导单位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  <w:b/>
                <w:lang w:val="en-US" w:eastAsia="zh-CN"/>
              </w:rPr>
              <w:t>指导老师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申请经费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支出金额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原计划实践时间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实际实践时间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原计划实践地点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实际实践地点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实践成果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98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 w:hAnsi="宋体"/>
                <w:b/>
              </w:rPr>
              <w:t>项目负责人及实际参加人员简况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20"/>
              </w:rPr>
            </w:pPr>
            <w:r>
              <w:rPr>
                <w:rFonts w:hint="eastAsia" w:hAnsi="宋体"/>
                <w:b/>
                <w:spacing w:val="20"/>
              </w:rPr>
              <w:t>负责人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 w:hAnsi="宋体"/>
                <w:b/>
              </w:rPr>
              <w:t>名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性别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民族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出生年月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tblHeader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联系方式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学号</w:t>
            </w: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院班、专业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tblHeader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承担任务</w:t>
            </w:r>
          </w:p>
        </w:tc>
        <w:tc>
          <w:tcPr>
            <w:tcW w:w="4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60"/>
                <w:szCs w:val="21"/>
              </w:rPr>
            </w:pPr>
            <w:r>
              <w:rPr>
                <w:rFonts w:hint="eastAsia" w:hAnsi="宋体"/>
                <w:b/>
                <w:spacing w:val="60"/>
                <w:szCs w:val="21"/>
              </w:rPr>
              <w:t>团队实际参加人员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姓名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性别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院班、专业</w:t>
            </w: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学号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二、社会实践活动开展概况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（一）社会实践活动整体概况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（二）人员分工及工作介绍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hint="eastAsia" w:ascii="宋体" w:hAnsi="宋体"/>
          <w:sz w:val="28"/>
          <w:szCs w:val="28"/>
        </w:rPr>
        <w:t>主要日程安排及活动内容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三、暑期“三下乡”社会实践活动团队总结报告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四、暑期“三下乡”社会实践活动队员实践心得、实践日志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暑期社会实践中团队成员实践心得与微博截图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五、相关新闻报道及链接地址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六、指导老师意见</w:t>
      </w:r>
    </w:p>
    <w:p>
      <w:pPr>
        <w:rPr>
          <w:rFonts w:hint="eastAsia" w:ascii="宋体" w:hAnsi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C5B62"/>
    <w:rsid w:val="341C3B7E"/>
    <w:rsid w:val="3FF018F0"/>
    <w:rsid w:val="45576678"/>
    <w:rsid w:val="53746AAD"/>
    <w:rsid w:val="61641D83"/>
    <w:rsid w:val="67581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346</Characters>
  <Paragraphs>183</Paragraphs>
  <TotalTime>1</TotalTime>
  <ScaleCrop>false</ScaleCrop>
  <LinksUpToDate>false</LinksUpToDate>
  <CharactersWithSpaces>656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2017-08-17T10:14:00Z</dcterms:created>
  <dc:creator>q</dc:creator>
  <cp:lastModifiedBy>Normally</cp:lastModifiedBy>
  <dcterms:modified xsi:type="dcterms:W3CDTF">2019-10-10T11:02:57Z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