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10"/>
        <w:gridCol w:w="1605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64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eastAsia="zh-CN"/>
              </w:rPr>
              <w:t>内江师范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>学院201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>年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>大学生暑期社会实践活动“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优秀社会实践指导老师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>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dxa"/>
            <w:noWrap w:val="0"/>
            <w:vAlign w:val="center"/>
          </w:tcPr>
          <w:p>
            <w:pPr>
              <w:autoSpaceDN w:val="0"/>
              <w:ind w:firstLine="240" w:firstLineChars="10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指导团队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0" w:type="dxa"/>
            <w:gridSpan w:val="4"/>
            <w:noWrap w:val="0"/>
            <w:vAlign w:val="center"/>
          </w:tcPr>
          <w:p>
            <w:pPr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指导团队活动事迹</w:t>
            </w:r>
            <w:r>
              <w:rPr>
                <w:rFonts w:hint="eastAsia" w:ascii="宋体" w:hAnsi="宋体"/>
                <w:color w:val="000000"/>
                <w:sz w:val="24"/>
              </w:rPr>
              <w:t>总结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（可另附页）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wordWrap w:val="0"/>
              <w:autoSpaceDN w:val="0"/>
              <w:ind w:right="420"/>
              <w:jc w:val="right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</w:t>
            </w:r>
          </w:p>
          <w:p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autoSpaceDN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dxa"/>
            <w:noWrap w:val="0"/>
            <w:vAlign w:val="center"/>
          </w:tcPr>
          <w:p>
            <w:pPr>
              <w:autoSpaceDN w:val="0"/>
              <w:ind w:firstLine="420" w:firstLineChars="1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团总支</w:t>
            </w:r>
          </w:p>
          <w:p>
            <w:pPr>
              <w:autoSpaceDN w:val="0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>
            <w:pPr>
              <w:autoSpaceDN w:val="0"/>
            </w:pP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autoSpaceDN w:val="0"/>
              <w:jc w:val="right"/>
            </w:pPr>
          </w:p>
          <w:p>
            <w:pPr>
              <w:autoSpaceDN w:val="0"/>
              <w:jc w:val="right"/>
            </w:pPr>
          </w:p>
          <w:p>
            <w:pPr>
              <w:autoSpaceDN w:val="0"/>
              <w:jc w:val="right"/>
            </w:pPr>
          </w:p>
          <w:p>
            <w:pPr>
              <w:autoSpaceDN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wordWrap w:val="0"/>
              <w:autoSpaceDN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Cs w:val="22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E32A4"/>
    <w:rsid w:val="09BA6073"/>
    <w:rsid w:val="23AD5664"/>
    <w:rsid w:val="35693B96"/>
    <w:rsid w:val="64B8662B"/>
    <w:rsid w:val="6F0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2019-10-10T04:21:00Z</dcterms:created>
  <dc:creator>Normally</dc:creator>
  <cp:lastModifiedBy>Administrator</cp:lastModifiedBy>
  <dcterms:modified xsi:type="dcterms:W3CDTF">2019-10-12T02:01:13Z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